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3B" w:rsidRPr="00205FE7" w:rsidRDefault="00205FE7" w:rsidP="00205FE7">
      <w:pPr>
        <w:spacing w:after="0" w:line="240" w:lineRule="auto"/>
        <w:jc w:val="center"/>
        <w:rPr>
          <w:b/>
        </w:rPr>
      </w:pPr>
      <w:r w:rsidRPr="00205FE7">
        <w:rPr>
          <w:b/>
        </w:rPr>
        <w:t xml:space="preserve">Year Overview- </w:t>
      </w:r>
      <w:r w:rsidR="00157848">
        <w:rPr>
          <w:b/>
        </w:rPr>
        <w:t>2019-20</w:t>
      </w:r>
      <w:bookmarkStart w:id="0" w:name="_GoBack"/>
      <w:bookmarkEnd w:id="0"/>
      <w:r w:rsidR="00C15C75">
        <w:rPr>
          <w:b/>
        </w:rPr>
        <w:t xml:space="preserve"> (Year B</w:t>
      </w:r>
      <w:r w:rsidR="007E119E">
        <w:rPr>
          <w:b/>
        </w:rPr>
        <w:t>)</w:t>
      </w:r>
    </w:p>
    <w:p w:rsidR="00205FE7" w:rsidRPr="00205FE7" w:rsidRDefault="00205FE7" w:rsidP="00A72FAC">
      <w:pPr>
        <w:spacing w:after="0" w:line="240" w:lineRule="auto"/>
        <w:ind w:right="-626"/>
        <w:jc w:val="center"/>
        <w:rPr>
          <w:b/>
        </w:rPr>
      </w:pPr>
      <w:r w:rsidRPr="00205FE7">
        <w:rPr>
          <w:b/>
        </w:rPr>
        <w:t>Grade</w:t>
      </w:r>
      <w:r>
        <w:rPr>
          <w:b/>
        </w:rPr>
        <w:t xml:space="preserve"> 3/4- </w:t>
      </w:r>
      <w:r w:rsidR="007420F0">
        <w:rPr>
          <w:b/>
        </w:rPr>
        <w:t>Room 213</w:t>
      </w:r>
    </w:p>
    <w:p w:rsidR="00205FE7" w:rsidRDefault="00A3630B" w:rsidP="00205FE7">
      <w:pPr>
        <w:spacing w:after="0" w:line="240" w:lineRule="auto"/>
        <w:jc w:val="center"/>
        <w:rPr>
          <w:b/>
        </w:rPr>
      </w:pPr>
      <w:r>
        <w:rPr>
          <w:b/>
        </w:rPr>
        <w:t>Mr. Davidsen</w:t>
      </w:r>
    </w:p>
    <w:p w:rsidR="009C4133" w:rsidRDefault="009C4133" w:rsidP="00205FE7">
      <w:pPr>
        <w:spacing w:after="0" w:line="240" w:lineRule="auto"/>
        <w:jc w:val="center"/>
      </w:pPr>
      <w:r w:rsidRPr="009C4133">
        <w:t>*Subject to change</w:t>
      </w:r>
    </w:p>
    <w:p w:rsidR="007420F0" w:rsidRPr="009C4133" w:rsidRDefault="00A46164" w:rsidP="00205FE7">
      <w:pPr>
        <w:spacing w:after="0" w:line="240" w:lineRule="auto"/>
        <w:jc w:val="center"/>
      </w:pPr>
      <w:r>
        <w:t>A link to the fully retooled</w:t>
      </w:r>
      <w:r w:rsidR="007420F0">
        <w:t xml:space="preserve"> BC Curriculum </w:t>
      </w:r>
      <w:r>
        <w:t xml:space="preserve">can be found at </w:t>
      </w:r>
      <w:r w:rsidR="007420F0">
        <w:t xml:space="preserve">found at: </w:t>
      </w:r>
      <w:hyperlink r:id="rId5" w:history="1">
        <w:r w:rsidR="007420F0" w:rsidRPr="00EB28AB">
          <w:rPr>
            <w:rStyle w:val="Hyperlink"/>
          </w:rPr>
          <w:t>https://curriculum.gov.bc.ca/curriculum</w:t>
        </w:r>
      </w:hyperlink>
      <w:r w:rsidR="007420F0">
        <w:t xml:space="preserve"> </w:t>
      </w:r>
    </w:p>
    <w:tbl>
      <w:tblPr>
        <w:tblStyle w:val="TableGrid"/>
        <w:tblW w:w="14484" w:type="dxa"/>
        <w:tblInd w:w="-455" w:type="dxa"/>
        <w:tblLook w:val="04A0" w:firstRow="1" w:lastRow="0" w:firstColumn="1" w:lastColumn="0" w:noHBand="0" w:noVBand="1"/>
      </w:tblPr>
      <w:tblGrid>
        <w:gridCol w:w="1314"/>
        <w:gridCol w:w="2857"/>
        <w:gridCol w:w="1805"/>
        <w:gridCol w:w="1837"/>
        <w:gridCol w:w="1825"/>
        <w:gridCol w:w="1679"/>
        <w:gridCol w:w="1366"/>
        <w:gridCol w:w="1801"/>
      </w:tblGrid>
      <w:tr w:rsidR="001D211F" w:rsidRPr="00986330" w:rsidTr="00986330">
        <w:tc>
          <w:tcPr>
            <w:tcW w:w="1315" w:type="dxa"/>
          </w:tcPr>
          <w:p w:rsidR="001D211F" w:rsidRPr="00986330" w:rsidRDefault="001D211F" w:rsidP="001D2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1" w:type="dxa"/>
          </w:tcPr>
          <w:p w:rsidR="001D211F" w:rsidRPr="00986330" w:rsidRDefault="001D211F" w:rsidP="001D211F">
            <w:pPr>
              <w:jc w:val="center"/>
              <w:rPr>
                <w:b/>
                <w:sz w:val="24"/>
                <w:szCs w:val="24"/>
              </w:rPr>
            </w:pPr>
            <w:r w:rsidRPr="00986330">
              <w:rPr>
                <w:b/>
                <w:sz w:val="24"/>
                <w:szCs w:val="24"/>
              </w:rPr>
              <w:t>Language Arts</w:t>
            </w:r>
          </w:p>
        </w:tc>
        <w:tc>
          <w:tcPr>
            <w:tcW w:w="1816" w:type="dxa"/>
          </w:tcPr>
          <w:p w:rsidR="001D211F" w:rsidRPr="00986330" w:rsidRDefault="001D211F" w:rsidP="001D211F">
            <w:pPr>
              <w:jc w:val="center"/>
              <w:rPr>
                <w:b/>
                <w:sz w:val="24"/>
                <w:szCs w:val="24"/>
              </w:rPr>
            </w:pPr>
            <w:r w:rsidRPr="00986330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838" w:type="dxa"/>
          </w:tcPr>
          <w:p w:rsidR="001D211F" w:rsidRPr="00986330" w:rsidRDefault="001D211F" w:rsidP="001D211F">
            <w:pPr>
              <w:jc w:val="center"/>
              <w:rPr>
                <w:b/>
                <w:sz w:val="24"/>
                <w:szCs w:val="24"/>
              </w:rPr>
            </w:pPr>
            <w:r w:rsidRPr="00986330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830" w:type="dxa"/>
          </w:tcPr>
          <w:p w:rsidR="001D211F" w:rsidRPr="00986330" w:rsidRDefault="001D211F" w:rsidP="001D211F">
            <w:pPr>
              <w:jc w:val="center"/>
              <w:rPr>
                <w:b/>
                <w:sz w:val="24"/>
                <w:szCs w:val="24"/>
              </w:rPr>
            </w:pPr>
            <w:r w:rsidRPr="00986330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1685" w:type="dxa"/>
          </w:tcPr>
          <w:p w:rsidR="001D211F" w:rsidRPr="00986330" w:rsidRDefault="001D211F" w:rsidP="001D211F">
            <w:pPr>
              <w:jc w:val="center"/>
              <w:rPr>
                <w:b/>
                <w:sz w:val="24"/>
                <w:szCs w:val="24"/>
              </w:rPr>
            </w:pPr>
            <w:r w:rsidRPr="00986330">
              <w:rPr>
                <w:b/>
                <w:sz w:val="24"/>
                <w:szCs w:val="24"/>
              </w:rPr>
              <w:t>Fine Arts</w:t>
            </w:r>
          </w:p>
        </w:tc>
        <w:tc>
          <w:tcPr>
            <w:tcW w:w="1367" w:type="dxa"/>
          </w:tcPr>
          <w:p w:rsidR="001D211F" w:rsidRPr="00986330" w:rsidRDefault="001D211F" w:rsidP="001D211F">
            <w:pPr>
              <w:jc w:val="center"/>
              <w:rPr>
                <w:b/>
                <w:sz w:val="24"/>
                <w:szCs w:val="24"/>
              </w:rPr>
            </w:pPr>
            <w:r w:rsidRPr="00986330">
              <w:rPr>
                <w:b/>
                <w:sz w:val="24"/>
                <w:szCs w:val="24"/>
              </w:rPr>
              <w:t xml:space="preserve">ADST </w:t>
            </w:r>
          </w:p>
        </w:tc>
        <w:tc>
          <w:tcPr>
            <w:tcW w:w="1742" w:type="dxa"/>
          </w:tcPr>
          <w:p w:rsidR="001D211F" w:rsidRPr="00986330" w:rsidRDefault="001D211F" w:rsidP="001D211F">
            <w:pPr>
              <w:jc w:val="center"/>
              <w:rPr>
                <w:b/>
                <w:sz w:val="24"/>
                <w:szCs w:val="24"/>
              </w:rPr>
            </w:pPr>
            <w:r w:rsidRPr="00986330">
              <w:rPr>
                <w:b/>
                <w:sz w:val="24"/>
                <w:szCs w:val="24"/>
              </w:rPr>
              <w:t>Other</w:t>
            </w:r>
          </w:p>
        </w:tc>
      </w:tr>
      <w:tr w:rsidR="001D211F" w:rsidRPr="00B243CD" w:rsidTr="00986330">
        <w:trPr>
          <w:trHeight w:val="720"/>
        </w:trPr>
        <w:tc>
          <w:tcPr>
            <w:tcW w:w="1315" w:type="dxa"/>
          </w:tcPr>
          <w:p w:rsidR="001D211F" w:rsidRPr="00986330" w:rsidRDefault="001D211F" w:rsidP="001D211F">
            <w:pPr>
              <w:jc w:val="center"/>
              <w:rPr>
                <w:b/>
                <w:sz w:val="24"/>
                <w:szCs w:val="24"/>
              </w:rPr>
            </w:pPr>
            <w:r w:rsidRPr="00986330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2891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-Reconnect activities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-DART reading assessment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-Benchmark reading assessments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-Spelling Practice (individualized)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-Handwriting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 aloud novel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#1 </w:t>
            </w:r>
          </w:p>
        </w:tc>
        <w:tc>
          <w:tcPr>
            <w:tcW w:w="1816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-Math Assessment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Number concepts &amp; using whole numbers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-Adding and subtracting to 1000</w:t>
            </w:r>
          </w:p>
        </w:tc>
        <w:tc>
          <w:tcPr>
            <w:tcW w:w="1838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Earth Science</w:t>
            </w:r>
          </w:p>
          <w:p w:rsidR="001D211F" w:rsidRDefault="00A10F21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-Demonstrating curiosity about the natural world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A37C4A" w:rsidRDefault="00A37C4A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 w:rsidR="00A37C4A">
              <w:rPr>
                <w:b/>
                <w:sz w:val="20"/>
                <w:szCs w:val="20"/>
              </w:rPr>
              <w:t>Natural Resources and their usefulness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-Current Events</w:t>
            </w:r>
          </w:p>
        </w:tc>
        <w:tc>
          <w:tcPr>
            <w:tcW w:w="1685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 xml:space="preserve">Art, drama, music and dance seasonal </w:t>
            </w:r>
            <w:r>
              <w:rPr>
                <w:b/>
                <w:sz w:val="20"/>
                <w:szCs w:val="20"/>
              </w:rPr>
              <w:t>themes: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 - Line 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-School start-up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Safety when using materials, tools, and technology. </w:t>
            </w:r>
          </w:p>
        </w:tc>
        <w:tc>
          <w:tcPr>
            <w:tcW w:w="1742" w:type="dxa"/>
          </w:tcPr>
          <w:p w:rsidR="001D211F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 xml:space="preserve">-Goal Setting </w:t>
            </w:r>
          </w:p>
          <w:p w:rsidR="00986330" w:rsidRPr="00B243CD" w:rsidRDefault="00986330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-Nutrition and hydration choices</w:t>
            </w:r>
          </w:p>
        </w:tc>
      </w:tr>
      <w:tr w:rsidR="001D211F" w:rsidRPr="00B243CD" w:rsidTr="00986330">
        <w:trPr>
          <w:trHeight w:val="720"/>
        </w:trPr>
        <w:tc>
          <w:tcPr>
            <w:tcW w:w="1315" w:type="dxa"/>
          </w:tcPr>
          <w:p w:rsidR="001D211F" w:rsidRPr="00986330" w:rsidRDefault="001D211F" w:rsidP="001D211F">
            <w:pPr>
              <w:jc w:val="center"/>
              <w:rPr>
                <w:b/>
                <w:sz w:val="24"/>
                <w:szCs w:val="24"/>
              </w:rPr>
            </w:pPr>
            <w:r w:rsidRPr="00986330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2891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Word</w:t>
            </w:r>
            <w:r w:rsidRPr="00B243CD">
              <w:rPr>
                <w:b/>
                <w:sz w:val="20"/>
                <w:szCs w:val="20"/>
              </w:rPr>
              <w:t xml:space="preserve"> Practice (individualized)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-Reading comprehension assessments (CARS)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-Partner reading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-Handwriting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 aloud novel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#1 </w:t>
            </w:r>
          </w:p>
        </w:tc>
        <w:tc>
          <w:tcPr>
            <w:tcW w:w="1816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Patterns and Equations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-Sorting and ordering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A10F21" w:rsidRDefault="001D211F" w:rsidP="00A10F21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Earth Science</w:t>
            </w:r>
          </w:p>
          <w:p w:rsidR="00A10F21" w:rsidRPr="00B243CD" w:rsidRDefault="00A10F21" w:rsidP="00A10F21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Landforms and the rock cycle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  <w:p w:rsidR="00A10F21" w:rsidRPr="00B243CD" w:rsidRDefault="00A10F21" w:rsidP="00A10F21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A37C4A" w:rsidRDefault="00A37C4A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:rsidR="00A37C4A" w:rsidRDefault="001D211F" w:rsidP="00A37C4A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 w:rsidR="00A37C4A">
              <w:rPr>
                <w:b/>
                <w:sz w:val="20"/>
                <w:szCs w:val="20"/>
              </w:rPr>
              <w:t>Natural resources of Canada and their usefulness</w:t>
            </w:r>
          </w:p>
          <w:p w:rsidR="001D211F" w:rsidRPr="00B243CD" w:rsidRDefault="001D211F" w:rsidP="00A37C4A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-Current events</w:t>
            </w:r>
          </w:p>
        </w:tc>
        <w:tc>
          <w:tcPr>
            <w:tcW w:w="1685" w:type="dxa"/>
          </w:tcPr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- Shape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Fall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B243CD">
              <w:rPr>
                <w:b/>
                <w:sz w:val="20"/>
                <w:szCs w:val="20"/>
              </w:rPr>
              <w:t>Thanksgiving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-Halloween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Safety when using materials, tools, and technology.</w:t>
            </w:r>
          </w:p>
        </w:tc>
        <w:tc>
          <w:tcPr>
            <w:tcW w:w="1742" w:type="dxa"/>
          </w:tcPr>
          <w:p w:rsidR="00AD051E" w:rsidRDefault="00AD051E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Bike Week 1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-Self regulation</w:t>
            </w:r>
            <w:r>
              <w:rPr>
                <w:b/>
                <w:sz w:val="20"/>
                <w:szCs w:val="20"/>
              </w:rPr>
              <w:t xml:space="preserve"> and personal awareness</w:t>
            </w:r>
          </w:p>
          <w:p w:rsidR="00986330" w:rsidRPr="00B243CD" w:rsidRDefault="00986330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-Ways to monitor physical exertion</w:t>
            </w:r>
          </w:p>
        </w:tc>
      </w:tr>
      <w:tr w:rsidR="001D211F" w:rsidRPr="00B243CD" w:rsidTr="00986330">
        <w:trPr>
          <w:trHeight w:val="720"/>
        </w:trPr>
        <w:tc>
          <w:tcPr>
            <w:tcW w:w="1315" w:type="dxa"/>
          </w:tcPr>
          <w:p w:rsidR="001D211F" w:rsidRPr="00986330" w:rsidRDefault="001D211F" w:rsidP="001D211F">
            <w:pPr>
              <w:jc w:val="center"/>
              <w:rPr>
                <w:b/>
                <w:sz w:val="24"/>
                <w:szCs w:val="24"/>
              </w:rPr>
            </w:pPr>
            <w:r w:rsidRPr="00986330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2891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Word</w:t>
            </w:r>
            <w:r w:rsidRPr="00B243CD">
              <w:rPr>
                <w:b/>
                <w:sz w:val="20"/>
                <w:szCs w:val="20"/>
              </w:rPr>
              <w:t xml:space="preserve"> Practice (individualized)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Using reading strategies and r</w:t>
            </w:r>
            <w:r w:rsidRPr="00B243CD">
              <w:rPr>
                <w:b/>
                <w:sz w:val="20"/>
                <w:szCs w:val="20"/>
              </w:rPr>
              <w:t>esponding to text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-Partner reading and READ teams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-Journaling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 aloud novel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#1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-Sarah Plain and Tall</w:t>
            </w:r>
          </w:p>
        </w:tc>
        <w:tc>
          <w:tcPr>
            <w:tcW w:w="1816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-Measurement (time and area)</w:t>
            </w:r>
          </w:p>
        </w:tc>
        <w:tc>
          <w:tcPr>
            <w:tcW w:w="1838" w:type="dxa"/>
          </w:tcPr>
          <w:p w:rsidR="00A10F21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Earth Science</w:t>
            </w:r>
          </w:p>
          <w:p w:rsidR="001D211F" w:rsidRPr="00B243CD" w:rsidRDefault="00A10F21" w:rsidP="00A10F21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Erosion and deposition caused by wind/water/ice.</w:t>
            </w:r>
          </w:p>
        </w:tc>
        <w:tc>
          <w:tcPr>
            <w:tcW w:w="1830" w:type="dxa"/>
          </w:tcPr>
          <w:p w:rsidR="00A37C4A" w:rsidRDefault="00A37C4A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:rsidR="006B4537" w:rsidRDefault="006B4537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-Interconnections of cultures  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-Current events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- Space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-Remembrance Day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Identifying skills required for a task.</w:t>
            </w:r>
          </w:p>
        </w:tc>
        <w:tc>
          <w:tcPr>
            <w:tcW w:w="1742" w:type="dxa"/>
          </w:tcPr>
          <w:p w:rsidR="001D211F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Social Responsibility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-Compassion</w:t>
            </w:r>
          </w:p>
          <w:p w:rsidR="00986330" w:rsidRPr="00B243CD" w:rsidRDefault="00986330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-Ways to monitor physical exertion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</w:tc>
      </w:tr>
      <w:tr w:rsidR="001D211F" w:rsidRPr="00B243CD" w:rsidTr="00986330">
        <w:trPr>
          <w:trHeight w:val="521"/>
        </w:trPr>
        <w:tc>
          <w:tcPr>
            <w:tcW w:w="1315" w:type="dxa"/>
          </w:tcPr>
          <w:p w:rsidR="001D211F" w:rsidRPr="00986330" w:rsidRDefault="001D211F" w:rsidP="001D211F">
            <w:pPr>
              <w:jc w:val="center"/>
              <w:rPr>
                <w:b/>
                <w:sz w:val="24"/>
                <w:szCs w:val="24"/>
              </w:rPr>
            </w:pPr>
            <w:r w:rsidRPr="00986330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2891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Word</w:t>
            </w:r>
            <w:r w:rsidRPr="00B243CD">
              <w:rPr>
                <w:b/>
                <w:sz w:val="20"/>
                <w:szCs w:val="20"/>
              </w:rPr>
              <w:t xml:space="preserve"> Practice (individualized)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Using reading strategies and r</w:t>
            </w:r>
            <w:r w:rsidRPr="00B243CD">
              <w:rPr>
                <w:b/>
                <w:sz w:val="20"/>
                <w:szCs w:val="20"/>
              </w:rPr>
              <w:t>esponding to text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-Partner reading and READ teams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-Journaling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 aloud novel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#1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-Sarah Plain and Tall</w:t>
            </w:r>
          </w:p>
        </w:tc>
        <w:tc>
          <w:tcPr>
            <w:tcW w:w="1816" w:type="dxa"/>
          </w:tcPr>
          <w:p w:rsidR="001D211F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-Geometry (</w:t>
            </w:r>
            <w:r>
              <w:rPr>
                <w:b/>
                <w:sz w:val="20"/>
                <w:szCs w:val="20"/>
              </w:rPr>
              <w:t xml:space="preserve">2-D and 3-D </w:t>
            </w:r>
            <w:r w:rsidRPr="00B243CD">
              <w:rPr>
                <w:b/>
                <w:sz w:val="20"/>
                <w:szCs w:val="20"/>
              </w:rPr>
              <w:t>shapes in our world)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Earth Science</w:t>
            </w:r>
          </w:p>
          <w:p w:rsidR="00A10F21" w:rsidRPr="00B243CD" w:rsidRDefault="00A10F21" w:rsidP="00A1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</w:t>
            </w:r>
            <w:r w:rsidRPr="00B243CD">
              <w:rPr>
                <w:b/>
                <w:sz w:val="20"/>
                <w:szCs w:val="20"/>
              </w:rPr>
              <w:t>un and moon</w:t>
            </w:r>
          </w:p>
          <w:p w:rsidR="00A10F21" w:rsidRDefault="00A10F21" w:rsidP="00A1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-E</w:t>
            </w:r>
            <w:r w:rsidRPr="00B243CD">
              <w:rPr>
                <w:b/>
                <w:sz w:val="20"/>
                <w:szCs w:val="20"/>
              </w:rPr>
              <w:t>arth’s axis and rotation</w:t>
            </w:r>
            <w:r>
              <w:rPr>
                <w:b/>
                <w:sz w:val="20"/>
                <w:szCs w:val="20"/>
              </w:rPr>
              <w:t>/orbit</w:t>
            </w:r>
          </w:p>
          <w:p w:rsidR="00161B08" w:rsidRDefault="00161B08" w:rsidP="00A1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-First Nations story telling about the sun/moon/planets</w:t>
            </w:r>
          </w:p>
          <w:p w:rsidR="001D211F" w:rsidRPr="00B243CD" w:rsidRDefault="001D211F" w:rsidP="00A10F21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A37C4A" w:rsidRDefault="00A37C4A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 w:rsidR="006B4537">
              <w:rPr>
                <w:b/>
                <w:sz w:val="20"/>
                <w:szCs w:val="20"/>
              </w:rPr>
              <w:t>Interconnections of technology and innovations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D211F" w:rsidRPr="00B243CD" w:rsidRDefault="001D211F" w:rsidP="006B4537">
            <w:pPr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 – </w:t>
            </w:r>
            <w:proofErr w:type="spellStart"/>
            <w:r>
              <w:rPr>
                <w:b/>
                <w:sz w:val="20"/>
                <w:szCs w:val="20"/>
              </w:rPr>
              <w:t>Colour</w:t>
            </w:r>
            <w:proofErr w:type="spellEnd"/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-Christmas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Identifying skills required for a task.</w:t>
            </w:r>
          </w:p>
        </w:tc>
        <w:tc>
          <w:tcPr>
            <w:tcW w:w="1742" w:type="dxa"/>
          </w:tcPr>
          <w:p w:rsidR="00AD051E" w:rsidRDefault="00AD051E" w:rsidP="001D21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Winterwonderland</w:t>
            </w:r>
            <w:proofErr w:type="spellEnd"/>
          </w:p>
          <w:p w:rsidR="001D211F" w:rsidRDefault="00AD051E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D211F" w:rsidRPr="00B243CD">
              <w:rPr>
                <w:b/>
                <w:sz w:val="20"/>
                <w:szCs w:val="20"/>
              </w:rPr>
              <w:t>Critical thinking and problem solving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-Thoughtful</w:t>
            </w:r>
          </w:p>
          <w:p w:rsidR="001D211F" w:rsidRPr="00B243CD" w:rsidRDefault="00986330" w:rsidP="009863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-Relationship between worries and fears</w:t>
            </w:r>
          </w:p>
        </w:tc>
      </w:tr>
      <w:tr w:rsidR="001D211F" w:rsidRPr="00B243CD" w:rsidTr="00986330">
        <w:trPr>
          <w:trHeight w:val="720"/>
        </w:trPr>
        <w:tc>
          <w:tcPr>
            <w:tcW w:w="1315" w:type="dxa"/>
          </w:tcPr>
          <w:p w:rsidR="001D211F" w:rsidRPr="00986330" w:rsidRDefault="001D211F" w:rsidP="001D211F">
            <w:pPr>
              <w:jc w:val="center"/>
              <w:rPr>
                <w:b/>
                <w:sz w:val="24"/>
                <w:szCs w:val="24"/>
              </w:rPr>
            </w:pPr>
            <w:r w:rsidRPr="00986330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2891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Word</w:t>
            </w:r>
            <w:r w:rsidRPr="00B243CD">
              <w:rPr>
                <w:b/>
                <w:sz w:val="20"/>
                <w:szCs w:val="20"/>
              </w:rPr>
              <w:t xml:space="preserve"> Practice (individualized)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Using reading strategies and r</w:t>
            </w:r>
            <w:r w:rsidRPr="00B243CD">
              <w:rPr>
                <w:b/>
                <w:sz w:val="20"/>
                <w:szCs w:val="20"/>
              </w:rPr>
              <w:t>esponding to text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Writing – Non-Fiction 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-Writing process (genres of text)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 aloud novel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#2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Line symmetry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1D211F" w:rsidRDefault="00A10F21" w:rsidP="00A1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 Science</w:t>
            </w:r>
          </w:p>
          <w:p w:rsidR="00A10F21" w:rsidRPr="00B243CD" w:rsidRDefault="00A10F21" w:rsidP="00A1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-E</w:t>
            </w:r>
            <w:r w:rsidRPr="00B243CD">
              <w:rPr>
                <w:b/>
                <w:sz w:val="20"/>
                <w:szCs w:val="20"/>
              </w:rPr>
              <w:t>nvironment and personal choices</w:t>
            </w:r>
          </w:p>
          <w:p w:rsidR="001D211F" w:rsidRPr="00B243CD" w:rsidRDefault="001D211F" w:rsidP="00A10F21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A37C4A" w:rsidRDefault="00A37C4A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-Canadian studies</w:t>
            </w:r>
            <w:r>
              <w:rPr>
                <w:b/>
                <w:sz w:val="20"/>
                <w:szCs w:val="20"/>
              </w:rPr>
              <w:t xml:space="preserve"> including local First Nations history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-Current events</w:t>
            </w:r>
          </w:p>
        </w:tc>
        <w:tc>
          <w:tcPr>
            <w:tcW w:w="1685" w:type="dxa"/>
          </w:tcPr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– Texture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-Winter</w:t>
            </w:r>
          </w:p>
        </w:tc>
        <w:tc>
          <w:tcPr>
            <w:tcW w:w="1367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familiar tools and technologies to extend capabilities to complete a task.</w:t>
            </w:r>
          </w:p>
        </w:tc>
        <w:tc>
          <w:tcPr>
            <w:tcW w:w="1742" w:type="dxa"/>
          </w:tcPr>
          <w:p w:rsidR="00AD051E" w:rsidRDefault="00AD051E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Swimming Lessons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-Creative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-Innovative</w:t>
            </w:r>
          </w:p>
          <w:p w:rsidR="00986330" w:rsidRPr="00B243CD" w:rsidRDefault="00986330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-Strategies for responding to bullying and discrimination</w:t>
            </w:r>
          </w:p>
        </w:tc>
      </w:tr>
      <w:tr w:rsidR="001D211F" w:rsidRPr="00B243CD" w:rsidTr="00986330">
        <w:trPr>
          <w:trHeight w:val="720"/>
        </w:trPr>
        <w:tc>
          <w:tcPr>
            <w:tcW w:w="1315" w:type="dxa"/>
          </w:tcPr>
          <w:p w:rsidR="001D211F" w:rsidRPr="00986330" w:rsidRDefault="001D211F" w:rsidP="001D211F">
            <w:pPr>
              <w:jc w:val="center"/>
              <w:rPr>
                <w:b/>
                <w:sz w:val="24"/>
                <w:szCs w:val="24"/>
              </w:rPr>
            </w:pPr>
            <w:r w:rsidRPr="00986330">
              <w:rPr>
                <w:b/>
                <w:sz w:val="24"/>
                <w:szCs w:val="24"/>
              </w:rPr>
              <w:lastRenderedPageBreak/>
              <w:t>February</w:t>
            </w:r>
          </w:p>
        </w:tc>
        <w:tc>
          <w:tcPr>
            <w:tcW w:w="2891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Word</w:t>
            </w:r>
            <w:r w:rsidRPr="00B243CD">
              <w:rPr>
                <w:b/>
                <w:sz w:val="20"/>
                <w:szCs w:val="20"/>
              </w:rPr>
              <w:t xml:space="preserve"> Practice (individualized)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Using reading strategies and r</w:t>
            </w:r>
            <w:r w:rsidRPr="00B243CD">
              <w:rPr>
                <w:b/>
                <w:sz w:val="20"/>
                <w:szCs w:val="20"/>
              </w:rPr>
              <w:t>esponding to text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-Writing – Non-Fiction 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-Writing process (genres of text)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 aloud novel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#2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-Fractions and Decimals</w:t>
            </w:r>
          </w:p>
          <w:p w:rsidR="001D211F" w:rsidRPr="00B243CD" w:rsidRDefault="005B7140" w:rsidP="005B71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Life Science</w:t>
            </w:r>
          </w:p>
          <w:p w:rsidR="001D211F" w:rsidRPr="00B243CD" w:rsidRDefault="00A10F21" w:rsidP="00A1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61B08">
              <w:rPr>
                <w:b/>
                <w:sz w:val="20"/>
                <w:szCs w:val="20"/>
              </w:rPr>
              <w:t xml:space="preserve">Biodiversity </w:t>
            </w:r>
          </w:p>
        </w:tc>
        <w:tc>
          <w:tcPr>
            <w:tcW w:w="1830" w:type="dxa"/>
          </w:tcPr>
          <w:p w:rsidR="00A37C4A" w:rsidRDefault="00A37C4A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  <w:p w:rsidR="001D211F" w:rsidRPr="00B243CD" w:rsidRDefault="006B4537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-G</w:t>
            </w:r>
            <w:r w:rsidRPr="00B243CD">
              <w:rPr>
                <w:b/>
                <w:sz w:val="20"/>
                <w:szCs w:val="20"/>
              </w:rPr>
              <w:t>old rushes and fur trading</w:t>
            </w:r>
            <w:r>
              <w:rPr>
                <w:b/>
                <w:sz w:val="20"/>
                <w:szCs w:val="20"/>
              </w:rPr>
              <w:t xml:space="preserve">, cooperation and conflict between First People and settlers. 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-Current events</w:t>
            </w:r>
          </w:p>
        </w:tc>
        <w:tc>
          <w:tcPr>
            <w:tcW w:w="1685" w:type="dxa"/>
          </w:tcPr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- Form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-Valentine Day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-Groundhog Day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familiar tools and technologies to extend capabilities to complete a task.</w:t>
            </w:r>
          </w:p>
        </w:tc>
        <w:tc>
          <w:tcPr>
            <w:tcW w:w="1742" w:type="dxa"/>
          </w:tcPr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B243CD">
              <w:rPr>
                <w:b/>
                <w:sz w:val="20"/>
                <w:szCs w:val="20"/>
              </w:rPr>
              <w:t xml:space="preserve">Flexibility and adaptability 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-Risk Taking</w:t>
            </w:r>
          </w:p>
          <w:p w:rsidR="00986330" w:rsidRDefault="00986330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-Consequences of bullying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</w:tc>
      </w:tr>
      <w:tr w:rsidR="001D211F" w:rsidRPr="00B243CD" w:rsidTr="00986330">
        <w:trPr>
          <w:trHeight w:val="720"/>
        </w:trPr>
        <w:tc>
          <w:tcPr>
            <w:tcW w:w="1315" w:type="dxa"/>
          </w:tcPr>
          <w:p w:rsidR="001D211F" w:rsidRPr="00986330" w:rsidRDefault="001D211F" w:rsidP="001D211F">
            <w:pPr>
              <w:jc w:val="center"/>
              <w:rPr>
                <w:b/>
                <w:sz w:val="24"/>
                <w:szCs w:val="24"/>
              </w:rPr>
            </w:pPr>
            <w:r w:rsidRPr="00986330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2891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Word</w:t>
            </w:r>
            <w:r w:rsidRPr="00B243CD">
              <w:rPr>
                <w:b/>
                <w:sz w:val="20"/>
                <w:szCs w:val="20"/>
              </w:rPr>
              <w:t xml:space="preserve"> Practice (individualized)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Story telling- oral language skills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-Story Writing – Fiction 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-Writing process (genres of text) 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 aloud novel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#2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-Probability experiments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-Data Analysis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1D211F" w:rsidRDefault="00A10F21" w:rsidP="00A1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Science</w:t>
            </w:r>
          </w:p>
          <w:p w:rsidR="00A10F21" w:rsidRPr="00B243CD" w:rsidRDefault="00A10F21" w:rsidP="00A1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-Indigenous innovations and technology. </w:t>
            </w:r>
          </w:p>
        </w:tc>
        <w:tc>
          <w:tcPr>
            <w:tcW w:w="1830" w:type="dxa"/>
          </w:tcPr>
          <w:p w:rsidR="00A37C4A" w:rsidRDefault="00A37C4A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  <w:p w:rsidR="001D211F" w:rsidRDefault="001D211F" w:rsidP="006B4537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 w:rsidR="006B4537">
              <w:rPr>
                <w:b/>
                <w:sz w:val="20"/>
                <w:szCs w:val="20"/>
              </w:rPr>
              <w:t>Technological innovations of global and local indigenous people</w:t>
            </w:r>
          </w:p>
          <w:p w:rsidR="00F53434" w:rsidRPr="00B243CD" w:rsidRDefault="00F53434" w:rsidP="006B45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-Current Events</w:t>
            </w:r>
          </w:p>
        </w:tc>
        <w:tc>
          <w:tcPr>
            <w:tcW w:w="1685" w:type="dxa"/>
          </w:tcPr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– Pattern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-Spring Break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Choose appropriate technologies for a task.</w:t>
            </w:r>
          </w:p>
        </w:tc>
        <w:tc>
          <w:tcPr>
            <w:tcW w:w="1742" w:type="dxa"/>
          </w:tcPr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B243CD">
              <w:rPr>
                <w:b/>
                <w:sz w:val="20"/>
                <w:szCs w:val="20"/>
              </w:rPr>
              <w:t>Curiosity and lifelong learning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-Strategic</w:t>
            </w:r>
          </w:p>
          <w:p w:rsidR="0098755F" w:rsidRPr="00B243CD" w:rsidRDefault="0098755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-Puberty and hygiene </w:t>
            </w:r>
          </w:p>
        </w:tc>
      </w:tr>
      <w:tr w:rsidR="001D211F" w:rsidRPr="00B243CD" w:rsidTr="00986330">
        <w:trPr>
          <w:trHeight w:val="720"/>
        </w:trPr>
        <w:tc>
          <w:tcPr>
            <w:tcW w:w="1315" w:type="dxa"/>
          </w:tcPr>
          <w:p w:rsidR="001D211F" w:rsidRPr="00986330" w:rsidRDefault="001D211F" w:rsidP="001D211F">
            <w:pPr>
              <w:jc w:val="center"/>
              <w:rPr>
                <w:b/>
                <w:sz w:val="24"/>
                <w:szCs w:val="24"/>
              </w:rPr>
            </w:pPr>
            <w:r w:rsidRPr="00986330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2891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Word</w:t>
            </w:r>
            <w:r w:rsidRPr="00B243CD">
              <w:rPr>
                <w:b/>
                <w:sz w:val="20"/>
                <w:szCs w:val="20"/>
              </w:rPr>
              <w:t xml:space="preserve"> Practice (individualized)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Story telling- oral language skills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-Story Writing – Fiction 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-Sentence and paragraph structure with non-fiction writing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 aloud novel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#3</w:t>
            </w:r>
          </w:p>
        </w:tc>
        <w:tc>
          <w:tcPr>
            <w:tcW w:w="1816" w:type="dxa"/>
          </w:tcPr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B243CD">
              <w:rPr>
                <w:b/>
                <w:sz w:val="20"/>
                <w:szCs w:val="20"/>
              </w:rPr>
              <w:t>Multiplication and division facts</w:t>
            </w:r>
            <w:r>
              <w:rPr>
                <w:b/>
                <w:sz w:val="20"/>
                <w:szCs w:val="20"/>
              </w:rPr>
              <w:t xml:space="preserve"> to 100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Science</w:t>
            </w:r>
          </w:p>
          <w:p w:rsidR="00A10F21" w:rsidRPr="00B243CD" w:rsidRDefault="00A10F21" w:rsidP="00A1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B243CD">
              <w:rPr>
                <w:b/>
                <w:sz w:val="20"/>
                <w:szCs w:val="20"/>
              </w:rPr>
              <w:t>Scientific process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A37C4A" w:rsidRDefault="00A37C4A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F53434">
              <w:rPr>
                <w:b/>
                <w:sz w:val="20"/>
                <w:szCs w:val="20"/>
              </w:rPr>
              <w:t>Demographic changes and early confederation influences (including economic and political factors)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-Current events</w:t>
            </w:r>
          </w:p>
        </w:tc>
        <w:tc>
          <w:tcPr>
            <w:tcW w:w="1685" w:type="dxa"/>
          </w:tcPr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– Contrast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-April Fools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-Easter</w:t>
            </w:r>
          </w:p>
        </w:tc>
        <w:tc>
          <w:tcPr>
            <w:tcW w:w="1367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Choose appropriate technologies for a task.</w:t>
            </w:r>
          </w:p>
        </w:tc>
        <w:tc>
          <w:tcPr>
            <w:tcW w:w="1742" w:type="dxa"/>
          </w:tcPr>
          <w:p w:rsidR="00AD051E" w:rsidRDefault="00AD051E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Deep Bay</w:t>
            </w:r>
          </w:p>
          <w:p w:rsidR="00492271" w:rsidRDefault="00492271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Maker Day- 4’s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-Confident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-Collaborative</w:t>
            </w:r>
          </w:p>
          <w:p w:rsidR="005428AB" w:rsidRDefault="005428AB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-Communicable and non-communicable illnesses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 xml:space="preserve"> 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</w:tc>
      </w:tr>
      <w:tr w:rsidR="001D211F" w:rsidRPr="00B243CD" w:rsidTr="00986330">
        <w:trPr>
          <w:trHeight w:val="720"/>
        </w:trPr>
        <w:tc>
          <w:tcPr>
            <w:tcW w:w="1315" w:type="dxa"/>
          </w:tcPr>
          <w:p w:rsidR="001D211F" w:rsidRPr="00986330" w:rsidRDefault="001D211F" w:rsidP="001D211F">
            <w:pPr>
              <w:jc w:val="center"/>
              <w:rPr>
                <w:b/>
                <w:sz w:val="24"/>
                <w:szCs w:val="24"/>
              </w:rPr>
            </w:pPr>
            <w:r w:rsidRPr="00986330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2891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Word</w:t>
            </w:r>
            <w:r w:rsidRPr="00B243CD">
              <w:rPr>
                <w:b/>
                <w:sz w:val="20"/>
                <w:szCs w:val="20"/>
              </w:rPr>
              <w:t xml:space="preserve"> Practice (individualized)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Story telling- oral language skills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-Story Writing – Fiction </w:t>
            </w:r>
          </w:p>
          <w:p w:rsidR="00DF68BF" w:rsidRDefault="00DF68B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-Make believe world project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-Sentence and paragraph structure with non-fiction writing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 aloud novel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#3</w:t>
            </w:r>
          </w:p>
        </w:tc>
        <w:tc>
          <w:tcPr>
            <w:tcW w:w="1816" w:type="dxa"/>
          </w:tcPr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-Rounding, estimating and mental math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Physical Science</w:t>
            </w:r>
          </w:p>
          <w:p w:rsidR="00161B08" w:rsidRDefault="0098755F" w:rsidP="00161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-Types of earth materials</w:t>
            </w:r>
          </w:p>
          <w:p w:rsidR="0098755F" w:rsidRDefault="0098755F" w:rsidP="00161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-Rock cycle</w:t>
            </w:r>
          </w:p>
          <w:p w:rsidR="00161B08" w:rsidRDefault="00161B08" w:rsidP="00161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-I</w:t>
            </w:r>
            <w:r w:rsidRPr="00B243CD">
              <w:rPr>
                <w:b/>
                <w:sz w:val="20"/>
                <w:szCs w:val="20"/>
              </w:rPr>
              <w:t>nquiry projects</w:t>
            </w:r>
          </w:p>
          <w:p w:rsidR="00161B08" w:rsidRPr="00B243CD" w:rsidRDefault="00161B08" w:rsidP="001D211F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A37C4A" w:rsidRDefault="00A37C4A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</w:t>
            </w:r>
          </w:p>
          <w:p w:rsidR="001D211F" w:rsidRPr="00B243CD" w:rsidRDefault="001D211F" w:rsidP="00F53434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 w:rsidR="00F53434">
              <w:rPr>
                <w:b/>
                <w:sz w:val="20"/>
                <w:szCs w:val="20"/>
              </w:rPr>
              <w:t>Studying relationships between humans and their environment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-Current events</w:t>
            </w:r>
          </w:p>
        </w:tc>
        <w:tc>
          <w:tcPr>
            <w:tcW w:w="1685" w:type="dxa"/>
          </w:tcPr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– Balance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-Mother’s Day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Demonstrate a willingness to learn new technologies. </w:t>
            </w:r>
          </w:p>
        </w:tc>
        <w:tc>
          <w:tcPr>
            <w:tcW w:w="1742" w:type="dxa"/>
          </w:tcPr>
          <w:p w:rsidR="00AD051E" w:rsidRDefault="00AD051E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Beach 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B243CD">
              <w:rPr>
                <w:b/>
                <w:sz w:val="20"/>
                <w:szCs w:val="20"/>
              </w:rPr>
              <w:t>Digital literacy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-Industrious</w:t>
            </w:r>
          </w:p>
          <w:p w:rsidR="005428AB" w:rsidRPr="00B243CD" w:rsidRDefault="005428AB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-Effects of different substances</w:t>
            </w:r>
          </w:p>
        </w:tc>
      </w:tr>
      <w:tr w:rsidR="001D211F" w:rsidRPr="00B243CD" w:rsidTr="00986330">
        <w:trPr>
          <w:trHeight w:val="530"/>
        </w:trPr>
        <w:tc>
          <w:tcPr>
            <w:tcW w:w="1315" w:type="dxa"/>
          </w:tcPr>
          <w:p w:rsidR="001D211F" w:rsidRPr="00986330" w:rsidRDefault="001D211F" w:rsidP="001D211F">
            <w:pPr>
              <w:jc w:val="center"/>
              <w:rPr>
                <w:b/>
                <w:sz w:val="24"/>
                <w:szCs w:val="24"/>
              </w:rPr>
            </w:pPr>
            <w:r w:rsidRPr="00986330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2891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Word</w:t>
            </w:r>
            <w:r w:rsidRPr="00B243CD">
              <w:rPr>
                <w:b/>
                <w:sz w:val="20"/>
                <w:szCs w:val="20"/>
              </w:rPr>
              <w:t xml:space="preserve"> Practice (individualized)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Story telling- oral language skills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-Story Writing – Fiction </w:t>
            </w:r>
          </w:p>
          <w:p w:rsidR="00DF68BF" w:rsidRDefault="00DF68B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-Make believe world project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-Sentence and paragraph structure with non-fiction writing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 aloud novel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#3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-Year End Assessments </w:t>
            </w:r>
          </w:p>
        </w:tc>
        <w:tc>
          <w:tcPr>
            <w:tcW w:w="1816" w:type="dxa"/>
          </w:tcPr>
          <w:p w:rsidR="001D211F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Financial literacy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B243CD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1838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Physical Science</w:t>
            </w:r>
          </w:p>
          <w:p w:rsidR="00A10F21" w:rsidRDefault="00161B08" w:rsidP="00A1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-Phases of matter (solids, liquids, and gases)</w:t>
            </w:r>
          </w:p>
          <w:p w:rsidR="0098755F" w:rsidRPr="00B243CD" w:rsidRDefault="0098755F" w:rsidP="00A1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-Inquiry projects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A37C4A" w:rsidRDefault="00A37C4A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 w:rsidR="00F53434">
              <w:rPr>
                <w:b/>
                <w:sz w:val="20"/>
                <w:szCs w:val="20"/>
              </w:rPr>
              <w:t>Community development and governance in the Oceanside area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-Current events</w:t>
            </w:r>
          </w:p>
        </w:tc>
        <w:tc>
          <w:tcPr>
            <w:tcW w:w="1685" w:type="dxa"/>
          </w:tcPr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– Principles of Design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-Father</w:t>
            </w:r>
            <w:r>
              <w:rPr>
                <w:b/>
                <w:sz w:val="20"/>
                <w:szCs w:val="20"/>
              </w:rPr>
              <w:t>’</w:t>
            </w:r>
            <w:r w:rsidRPr="00B243CD">
              <w:rPr>
                <w:b/>
                <w:sz w:val="20"/>
                <w:szCs w:val="20"/>
              </w:rPr>
              <w:t>s Day</w:t>
            </w:r>
          </w:p>
        </w:tc>
        <w:tc>
          <w:tcPr>
            <w:tcW w:w="1367" w:type="dxa"/>
          </w:tcPr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 a willingness to learn new technologies.</w:t>
            </w:r>
          </w:p>
        </w:tc>
        <w:tc>
          <w:tcPr>
            <w:tcW w:w="1742" w:type="dxa"/>
          </w:tcPr>
          <w:p w:rsidR="00AD051E" w:rsidRDefault="00AD051E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Bike Week 2</w:t>
            </w:r>
          </w:p>
          <w:p w:rsidR="00136DBC" w:rsidRDefault="00136DBC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Track and Field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-Environmental appreciation</w:t>
            </w:r>
          </w:p>
          <w:p w:rsidR="001D211F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-Enthusiastic</w:t>
            </w:r>
          </w:p>
          <w:p w:rsidR="001D211F" w:rsidRPr="00B243CD" w:rsidRDefault="001D211F" w:rsidP="001D2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05FE7" w:rsidRPr="00205FE7" w:rsidRDefault="00205FE7" w:rsidP="0098755F">
      <w:pPr>
        <w:spacing w:after="0" w:line="240" w:lineRule="auto"/>
        <w:rPr>
          <w:b/>
        </w:rPr>
      </w:pPr>
    </w:p>
    <w:sectPr w:rsidR="00205FE7" w:rsidRPr="00205FE7" w:rsidSect="0098755F">
      <w:pgSz w:w="15840" w:h="12240" w:orient="landscape"/>
      <w:pgMar w:top="360" w:right="144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51912"/>
    <w:multiLevelType w:val="hybridMultilevel"/>
    <w:tmpl w:val="D2EE8D38"/>
    <w:lvl w:ilvl="0" w:tplc="73867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E7"/>
    <w:rsid w:val="0007223E"/>
    <w:rsid w:val="00073BEE"/>
    <w:rsid w:val="00083E76"/>
    <w:rsid w:val="00136DBC"/>
    <w:rsid w:val="00157848"/>
    <w:rsid w:val="00161B08"/>
    <w:rsid w:val="001966A9"/>
    <w:rsid w:val="001A0406"/>
    <w:rsid w:val="001C0429"/>
    <w:rsid w:val="001D211F"/>
    <w:rsid w:val="00205FE7"/>
    <w:rsid w:val="002B20BA"/>
    <w:rsid w:val="002D4ADA"/>
    <w:rsid w:val="003602AC"/>
    <w:rsid w:val="00364E00"/>
    <w:rsid w:val="00371C96"/>
    <w:rsid w:val="00485889"/>
    <w:rsid w:val="00492271"/>
    <w:rsid w:val="005428AB"/>
    <w:rsid w:val="00547A14"/>
    <w:rsid w:val="005B7140"/>
    <w:rsid w:val="00615F22"/>
    <w:rsid w:val="0062048C"/>
    <w:rsid w:val="00634B30"/>
    <w:rsid w:val="0069281C"/>
    <w:rsid w:val="006B20BB"/>
    <w:rsid w:val="006B4537"/>
    <w:rsid w:val="006D54CE"/>
    <w:rsid w:val="006E0CBA"/>
    <w:rsid w:val="006F0900"/>
    <w:rsid w:val="007420F0"/>
    <w:rsid w:val="007A109C"/>
    <w:rsid w:val="007A6F7B"/>
    <w:rsid w:val="007B4478"/>
    <w:rsid w:val="007E119E"/>
    <w:rsid w:val="008B7BC6"/>
    <w:rsid w:val="008C2197"/>
    <w:rsid w:val="008D4772"/>
    <w:rsid w:val="008F100A"/>
    <w:rsid w:val="008F5B6D"/>
    <w:rsid w:val="00943DC6"/>
    <w:rsid w:val="00986330"/>
    <w:rsid w:val="0098755F"/>
    <w:rsid w:val="009A4CAA"/>
    <w:rsid w:val="009C4133"/>
    <w:rsid w:val="00A10F21"/>
    <w:rsid w:val="00A3630B"/>
    <w:rsid w:val="00A37C4A"/>
    <w:rsid w:val="00A43289"/>
    <w:rsid w:val="00A46164"/>
    <w:rsid w:val="00A5044B"/>
    <w:rsid w:val="00A72FAC"/>
    <w:rsid w:val="00AD051E"/>
    <w:rsid w:val="00AD6CD7"/>
    <w:rsid w:val="00B07BB5"/>
    <w:rsid w:val="00B243CD"/>
    <w:rsid w:val="00B31F5E"/>
    <w:rsid w:val="00B372ED"/>
    <w:rsid w:val="00B7232B"/>
    <w:rsid w:val="00BB1FB7"/>
    <w:rsid w:val="00C15C75"/>
    <w:rsid w:val="00D21E56"/>
    <w:rsid w:val="00D554B0"/>
    <w:rsid w:val="00DA661B"/>
    <w:rsid w:val="00DF68BF"/>
    <w:rsid w:val="00E210BD"/>
    <w:rsid w:val="00E61A92"/>
    <w:rsid w:val="00ED25D1"/>
    <w:rsid w:val="00F24E36"/>
    <w:rsid w:val="00F3545D"/>
    <w:rsid w:val="00F52259"/>
    <w:rsid w:val="00F53434"/>
    <w:rsid w:val="00F56824"/>
    <w:rsid w:val="00FB0F5B"/>
    <w:rsid w:val="00FC6627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7C57"/>
  <w15:chartTrackingRefBased/>
  <w15:docId w15:val="{D8D99C28-383C-430D-A505-8BEE55FF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0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6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riculum.gov.bc.ca/curricul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Davidsen</dc:creator>
  <cp:keywords/>
  <dc:description/>
  <cp:lastModifiedBy>Brad Davidsen</cp:lastModifiedBy>
  <cp:revision>2</cp:revision>
  <cp:lastPrinted>2018-11-22T17:36:00Z</cp:lastPrinted>
  <dcterms:created xsi:type="dcterms:W3CDTF">2019-08-28T18:26:00Z</dcterms:created>
  <dcterms:modified xsi:type="dcterms:W3CDTF">2019-08-28T18:26:00Z</dcterms:modified>
</cp:coreProperties>
</file>