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3B" w:rsidRPr="003D5F66" w:rsidRDefault="00205FE7" w:rsidP="00205FE7">
      <w:pPr>
        <w:spacing w:after="0" w:line="240" w:lineRule="auto"/>
        <w:jc w:val="center"/>
        <w:rPr>
          <w:b/>
          <w:sz w:val="24"/>
          <w:szCs w:val="24"/>
        </w:rPr>
      </w:pPr>
      <w:r w:rsidRPr="003D5F66">
        <w:rPr>
          <w:b/>
          <w:sz w:val="24"/>
          <w:szCs w:val="24"/>
        </w:rPr>
        <w:t xml:space="preserve">Year Overview- </w:t>
      </w:r>
      <w:r w:rsidR="0083041E">
        <w:rPr>
          <w:b/>
          <w:sz w:val="24"/>
          <w:szCs w:val="24"/>
        </w:rPr>
        <w:t>2019-20</w:t>
      </w:r>
      <w:bookmarkStart w:id="0" w:name="_GoBack"/>
      <w:bookmarkEnd w:id="0"/>
      <w:r w:rsidR="00071239">
        <w:rPr>
          <w:b/>
          <w:sz w:val="24"/>
          <w:szCs w:val="24"/>
        </w:rPr>
        <w:t xml:space="preserve"> (Year A</w:t>
      </w:r>
      <w:r w:rsidR="00990334">
        <w:rPr>
          <w:b/>
          <w:sz w:val="24"/>
          <w:szCs w:val="24"/>
        </w:rPr>
        <w:t>)</w:t>
      </w:r>
    </w:p>
    <w:p w:rsidR="00205FE7" w:rsidRPr="003D5F66" w:rsidRDefault="00205FE7" w:rsidP="00A72FAC">
      <w:pPr>
        <w:spacing w:after="0" w:line="240" w:lineRule="auto"/>
        <w:ind w:right="-626"/>
        <w:jc w:val="center"/>
        <w:rPr>
          <w:b/>
          <w:sz w:val="24"/>
          <w:szCs w:val="24"/>
        </w:rPr>
      </w:pPr>
      <w:r w:rsidRPr="003D5F66">
        <w:rPr>
          <w:b/>
          <w:sz w:val="24"/>
          <w:szCs w:val="24"/>
        </w:rPr>
        <w:t xml:space="preserve">Grade 3/4- </w:t>
      </w:r>
      <w:r w:rsidR="007420F0" w:rsidRPr="003D5F66">
        <w:rPr>
          <w:b/>
          <w:sz w:val="24"/>
          <w:szCs w:val="24"/>
        </w:rPr>
        <w:t>Room 213</w:t>
      </w:r>
    </w:p>
    <w:p w:rsidR="003D5F66" w:rsidRDefault="00A3630B" w:rsidP="00205FE7">
      <w:pPr>
        <w:spacing w:after="0" w:line="240" w:lineRule="auto"/>
        <w:jc w:val="center"/>
        <w:rPr>
          <w:b/>
        </w:rPr>
      </w:pPr>
      <w:r w:rsidRPr="003D5F66">
        <w:rPr>
          <w:b/>
          <w:sz w:val="24"/>
          <w:szCs w:val="24"/>
        </w:rPr>
        <w:t>Mr. Davidsen</w:t>
      </w:r>
    </w:p>
    <w:p w:rsidR="009C4133" w:rsidRDefault="009C4133" w:rsidP="00205FE7">
      <w:pPr>
        <w:spacing w:after="0" w:line="240" w:lineRule="auto"/>
        <w:jc w:val="center"/>
      </w:pPr>
      <w:r w:rsidRPr="009C4133">
        <w:t>*Subject to change</w:t>
      </w:r>
    </w:p>
    <w:p w:rsidR="003D5F66" w:rsidRPr="009C4133" w:rsidRDefault="00A46164" w:rsidP="00205FE7">
      <w:pPr>
        <w:spacing w:after="0" w:line="240" w:lineRule="auto"/>
        <w:jc w:val="center"/>
      </w:pPr>
      <w:r>
        <w:t xml:space="preserve">A link to the </w:t>
      </w:r>
      <w:r w:rsidR="007420F0">
        <w:t xml:space="preserve">BC Curriculum </w:t>
      </w:r>
      <w:r>
        <w:t xml:space="preserve">can be found at </w:t>
      </w:r>
      <w:r w:rsidR="007420F0">
        <w:t xml:space="preserve">found at: </w:t>
      </w:r>
      <w:hyperlink r:id="rId5" w:history="1">
        <w:r w:rsidR="007420F0" w:rsidRPr="00EB28AB">
          <w:rPr>
            <w:rStyle w:val="Hyperlink"/>
          </w:rPr>
          <w:t>https://curriculum.gov.bc.ca/curriculum</w:t>
        </w:r>
      </w:hyperlink>
      <w:r w:rsidR="007420F0">
        <w:t xml:space="preserve"> </w:t>
      </w:r>
    </w:p>
    <w:tbl>
      <w:tblPr>
        <w:tblStyle w:val="TableGrid"/>
        <w:tblW w:w="14484" w:type="dxa"/>
        <w:tblInd w:w="-455" w:type="dxa"/>
        <w:tblLook w:val="04A0" w:firstRow="1" w:lastRow="0" w:firstColumn="1" w:lastColumn="0" w:noHBand="0" w:noVBand="1"/>
      </w:tblPr>
      <w:tblGrid>
        <w:gridCol w:w="1314"/>
        <w:gridCol w:w="2877"/>
        <w:gridCol w:w="1812"/>
        <w:gridCol w:w="1816"/>
        <w:gridCol w:w="1815"/>
        <w:gridCol w:w="1448"/>
        <w:gridCol w:w="1601"/>
        <w:gridCol w:w="1801"/>
      </w:tblGrid>
      <w:tr w:rsidR="00A72FAC" w:rsidRPr="00B243CD" w:rsidTr="00D7758F">
        <w:tc>
          <w:tcPr>
            <w:tcW w:w="1314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7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Language Arts</w:t>
            </w:r>
          </w:p>
        </w:tc>
        <w:tc>
          <w:tcPr>
            <w:tcW w:w="1812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816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1815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1448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Fine Arts</w:t>
            </w:r>
          </w:p>
        </w:tc>
        <w:tc>
          <w:tcPr>
            <w:tcW w:w="1601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 xml:space="preserve">ADST </w:t>
            </w:r>
          </w:p>
        </w:tc>
        <w:tc>
          <w:tcPr>
            <w:tcW w:w="1801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Other</w:t>
            </w: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205FE7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2877" w:type="dxa"/>
          </w:tcPr>
          <w:p w:rsidR="00364E00" w:rsidRPr="00B243CD" w:rsidRDefault="00364E00" w:rsidP="00547A14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-Reconnect activities</w:t>
            </w:r>
          </w:p>
          <w:p w:rsidR="00364E00" w:rsidRDefault="00364E00" w:rsidP="00547A14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-DART reading assessment</w:t>
            </w:r>
          </w:p>
          <w:p w:rsidR="00F44A28" w:rsidRPr="00B243CD" w:rsidRDefault="00F44A28" w:rsidP="0054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-Benchmark reading assessments</w:t>
            </w:r>
          </w:p>
          <w:p w:rsidR="00364E00" w:rsidRPr="00B243CD" w:rsidRDefault="00364E00" w:rsidP="00547A14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-Spelling Practice (individualized)</w:t>
            </w:r>
          </w:p>
          <w:p w:rsidR="003937F7" w:rsidRDefault="003937F7" w:rsidP="00F52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-Handwriting</w:t>
            </w:r>
          </w:p>
          <w:p w:rsidR="00F44A28" w:rsidRPr="00B243CD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812" w:type="dxa"/>
          </w:tcPr>
          <w:p w:rsidR="00364E00" w:rsidRPr="00B243CD" w:rsidRDefault="00364E00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-Math Assessment</w:t>
            </w:r>
          </w:p>
          <w:p w:rsidR="00364E00" w:rsidRDefault="00364E00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Number concepts &amp; using whole numbers</w:t>
            </w:r>
          </w:p>
          <w:p w:rsidR="00364E00" w:rsidRPr="00B243CD" w:rsidRDefault="00364E00" w:rsidP="00F52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-Adding and subtracting to 1000</w:t>
            </w:r>
          </w:p>
        </w:tc>
        <w:tc>
          <w:tcPr>
            <w:tcW w:w="1816" w:type="dxa"/>
          </w:tcPr>
          <w:p w:rsidR="00364E00" w:rsidRPr="00B243CD" w:rsidRDefault="00364E00" w:rsidP="00547A14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364E00" w:rsidRDefault="00364E00" w:rsidP="00547A14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-Exploring weather and temperature</w:t>
            </w:r>
          </w:p>
          <w:p w:rsidR="00364E00" w:rsidRPr="00B243CD" w:rsidRDefault="009E1C10" w:rsidP="00547A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-Effects of temperature</w:t>
            </w:r>
          </w:p>
        </w:tc>
        <w:tc>
          <w:tcPr>
            <w:tcW w:w="1815" w:type="dxa"/>
          </w:tcPr>
          <w:p w:rsidR="00ED06F0" w:rsidRDefault="00ED06F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364E00" w:rsidRPr="00B243CD" w:rsidRDefault="00ED06F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-Mapping practice (continents, countries and oceans)</w:t>
            </w:r>
            <w:r w:rsidR="00364E00" w:rsidRPr="00B243CD">
              <w:rPr>
                <w:b/>
                <w:sz w:val="20"/>
                <w:szCs w:val="20"/>
              </w:rPr>
              <w:t xml:space="preserve"> 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364E00" w:rsidRPr="00B243CD" w:rsidRDefault="00364E00" w:rsidP="007420F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Art, drama, music and dance seasonal </w:t>
            </w:r>
            <w:r w:rsidR="00E84316">
              <w:rPr>
                <w:b/>
                <w:sz w:val="20"/>
                <w:szCs w:val="20"/>
              </w:rPr>
              <w:t>themes:</w:t>
            </w:r>
          </w:p>
          <w:p w:rsidR="00E84316" w:rsidRDefault="00E84316" w:rsidP="00742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- Line </w:t>
            </w:r>
          </w:p>
          <w:p w:rsidR="00364E00" w:rsidRDefault="00364E00" w:rsidP="007420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-School start-up</w:t>
            </w:r>
          </w:p>
          <w:p w:rsidR="00E84316" w:rsidRPr="00B243CD" w:rsidRDefault="00E84316" w:rsidP="007420F0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Safety when using materials, tools, and technology. </w:t>
            </w:r>
          </w:p>
          <w:p w:rsidR="00D7758F" w:rsidRPr="00B243CD" w:rsidRDefault="00D7758F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IPads-Tynker</w:t>
            </w:r>
          </w:p>
        </w:tc>
        <w:tc>
          <w:tcPr>
            <w:tcW w:w="1801" w:type="dxa"/>
          </w:tcPr>
          <w:p w:rsidR="00364E00" w:rsidRDefault="008B7BC6" w:rsidP="008B7BC6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-Goal Setting </w:t>
            </w:r>
          </w:p>
          <w:p w:rsidR="00713274" w:rsidRPr="00B243CD" w:rsidRDefault="00713274" w:rsidP="008B7B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-Food portion sizes</w:t>
            </w: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A3630B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2877" w:type="dxa"/>
          </w:tcPr>
          <w:p w:rsidR="00364E00" w:rsidRPr="00B243CD" w:rsidRDefault="00364E00" w:rsidP="0069281C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44A28"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364E00" w:rsidRDefault="003937F7" w:rsidP="00B07B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64E00">
              <w:rPr>
                <w:b/>
                <w:sz w:val="20"/>
                <w:szCs w:val="20"/>
              </w:rPr>
              <w:t>Reading comprehension assessments (CARS)</w:t>
            </w:r>
          </w:p>
          <w:p w:rsidR="00364E00" w:rsidRDefault="00364E00" w:rsidP="00B07B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-Partner reading</w:t>
            </w:r>
          </w:p>
          <w:p w:rsidR="003937F7" w:rsidRDefault="003937F7" w:rsidP="00B07BB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-Handwriting</w:t>
            </w:r>
          </w:p>
          <w:p w:rsidR="00F44A28" w:rsidRPr="00B243CD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#1 </w:t>
            </w:r>
          </w:p>
        </w:tc>
        <w:tc>
          <w:tcPr>
            <w:tcW w:w="1812" w:type="dxa"/>
          </w:tcPr>
          <w:p w:rsidR="00364E00" w:rsidRPr="00B243CD" w:rsidRDefault="00364E00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Patterns and Equations</w:t>
            </w:r>
          </w:p>
          <w:p w:rsidR="00364E00" w:rsidRPr="00B243CD" w:rsidRDefault="00364E00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-Sorting and ordering</w:t>
            </w:r>
          </w:p>
          <w:p w:rsidR="00364E00" w:rsidRPr="00B243CD" w:rsidRDefault="00364E00" w:rsidP="00A5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ED25D1" w:rsidRPr="00B243CD" w:rsidRDefault="00ED25D1" w:rsidP="00ED25D1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ED25D1" w:rsidRPr="00B243CD" w:rsidRDefault="00ED25D1" w:rsidP="00ED25D1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-Exploring local water sources</w:t>
            </w:r>
            <w:r>
              <w:rPr>
                <w:b/>
                <w:sz w:val="20"/>
                <w:szCs w:val="20"/>
              </w:rPr>
              <w:t xml:space="preserve"> and the water cycle</w:t>
            </w:r>
          </w:p>
          <w:p w:rsidR="00364E00" w:rsidRPr="00B243CD" w:rsidRDefault="00364E00" w:rsidP="00F44A28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ED06F0" w:rsidRDefault="00ED06F0" w:rsidP="00D55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ED06F0" w:rsidRPr="00B243CD" w:rsidRDefault="00ED06F0" w:rsidP="00ED06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D5F66">
              <w:rPr>
                <w:b/>
                <w:sz w:val="20"/>
                <w:szCs w:val="20"/>
              </w:rPr>
              <w:t>Cultural</w:t>
            </w:r>
            <w:r>
              <w:rPr>
                <w:b/>
                <w:sz w:val="20"/>
                <w:szCs w:val="20"/>
              </w:rPr>
              <w:t xml:space="preserve"> practice (continents, countries and oceans)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364E00" w:rsidRPr="00B243CD" w:rsidRDefault="00ED06F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A36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- Shape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364E00" w:rsidRDefault="00364E00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Fall</w:t>
            </w:r>
          </w:p>
          <w:p w:rsidR="00364E00" w:rsidRPr="00B243CD" w:rsidRDefault="00364E00" w:rsidP="00A36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Thanksgiving</w:t>
            </w:r>
          </w:p>
          <w:p w:rsidR="00364E00" w:rsidRDefault="00364E00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-Halloween</w:t>
            </w:r>
          </w:p>
          <w:p w:rsidR="00E84316" w:rsidRPr="00B243CD" w:rsidRDefault="00E84316" w:rsidP="00A3630B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FB0F5B" w:rsidP="00A36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Safety when using materials, tools, and technology.</w:t>
            </w:r>
          </w:p>
          <w:p w:rsidR="00D7758F" w:rsidRPr="00B243CD" w:rsidRDefault="00D7758F" w:rsidP="00A36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Tynker</w:t>
            </w:r>
          </w:p>
        </w:tc>
        <w:tc>
          <w:tcPr>
            <w:tcW w:w="1801" w:type="dxa"/>
          </w:tcPr>
          <w:p w:rsidR="00882598" w:rsidRDefault="00882598" w:rsidP="00A363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Bike Week 1</w:t>
            </w:r>
          </w:p>
          <w:p w:rsidR="00364E00" w:rsidRDefault="008B7BC6" w:rsidP="00A3630B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-Self regulation</w:t>
            </w:r>
            <w:r>
              <w:rPr>
                <w:b/>
                <w:sz w:val="20"/>
                <w:szCs w:val="20"/>
              </w:rPr>
              <w:t xml:space="preserve"> and personal awareness</w:t>
            </w:r>
          </w:p>
          <w:p w:rsidR="00713274" w:rsidRPr="00B243CD" w:rsidRDefault="00713274" w:rsidP="0071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-Healthy promotion of activity, sleeping and illness prevention</w:t>
            </w: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2877" w:type="dxa"/>
          </w:tcPr>
          <w:p w:rsidR="00364E00" w:rsidRPr="00B243CD" w:rsidRDefault="00364E00" w:rsidP="001A0406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44A28"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364E00" w:rsidRDefault="00364E00" w:rsidP="001A0406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364E00" w:rsidRDefault="00364E00" w:rsidP="001A0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-Partner reading and READ teams</w:t>
            </w:r>
          </w:p>
          <w:p w:rsidR="00F44A28" w:rsidRDefault="00F44A28" w:rsidP="001A04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-Journaling</w:t>
            </w:r>
          </w:p>
          <w:p w:rsidR="00F44A28" w:rsidRDefault="00364E00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 w:rsidR="00F44A28">
              <w:rPr>
                <w:b/>
                <w:sz w:val="20"/>
                <w:szCs w:val="20"/>
              </w:rPr>
              <w:t>#1</w:t>
            </w:r>
          </w:p>
          <w:p w:rsidR="00364E00" w:rsidRPr="00B243CD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 w:rsidR="003937F7">
              <w:rPr>
                <w:b/>
                <w:sz w:val="20"/>
                <w:szCs w:val="20"/>
              </w:rPr>
              <w:t>Sadaku</w:t>
            </w:r>
            <w:proofErr w:type="spellEnd"/>
            <w:r w:rsidR="003937F7">
              <w:rPr>
                <w:b/>
                <w:sz w:val="20"/>
                <w:szCs w:val="20"/>
              </w:rPr>
              <w:t xml:space="preserve"> and the 10</w:t>
            </w:r>
            <w:r>
              <w:rPr>
                <w:b/>
                <w:sz w:val="20"/>
                <w:szCs w:val="20"/>
              </w:rPr>
              <w:t>0</w:t>
            </w:r>
            <w:r w:rsidR="003937F7">
              <w:rPr>
                <w:b/>
                <w:sz w:val="20"/>
                <w:szCs w:val="20"/>
              </w:rPr>
              <w:t>0 paper cranes</w:t>
            </w:r>
          </w:p>
        </w:tc>
        <w:tc>
          <w:tcPr>
            <w:tcW w:w="1812" w:type="dxa"/>
          </w:tcPr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-Measurement (time and area)</w:t>
            </w:r>
          </w:p>
        </w:tc>
        <w:tc>
          <w:tcPr>
            <w:tcW w:w="1816" w:type="dxa"/>
          </w:tcPr>
          <w:p w:rsidR="00ED25D1" w:rsidRPr="00B243CD" w:rsidRDefault="00ED25D1" w:rsidP="00ED25D1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ED25D1" w:rsidRDefault="009E1C10" w:rsidP="00ED25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</w:t>
            </w:r>
            <w:r w:rsidR="00ED25D1" w:rsidRPr="00B243CD">
              <w:rPr>
                <w:b/>
                <w:sz w:val="20"/>
                <w:szCs w:val="20"/>
              </w:rPr>
              <w:t>mpact of natural disasters on living and non-living things</w:t>
            </w:r>
          </w:p>
          <w:p w:rsidR="00364E00" w:rsidRPr="00B243CD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-Demonstrating curiosity about the natural world</w:t>
            </w:r>
          </w:p>
        </w:tc>
        <w:tc>
          <w:tcPr>
            <w:tcW w:w="1815" w:type="dxa"/>
          </w:tcPr>
          <w:p w:rsidR="00ED06F0" w:rsidRDefault="00ED06F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ED06F0" w:rsidRPr="00B243CD" w:rsidRDefault="00ED06F0" w:rsidP="00ED06F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-Mapping practice</w:t>
            </w:r>
            <w:r>
              <w:rPr>
                <w:b/>
                <w:sz w:val="20"/>
                <w:szCs w:val="20"/>
              </w:rPr>
              <w:t xml:space="preserve"> (p</w:t>
            </w:r>
            <w:r w:rsidRPr="00B243CD">
              <w:rPr>
                <w:b/>
                <w:sz w:val="20"/>
                <w:szCs w:val="20"/>
              </w:rPr>
              <w:t>rovinces and territories in Canada</w:t>
            </w:r>
            <w:r>
              <w:rPr>
                <w:b/>
                <w:sz w:val="20"/>
                <w:szCs w:val="20"/>
              </w:rPr>
              <w:t>)</w:t>
            </w:r>
          </w:p>
          <w:p w:rsidR="00364E00" w:rsidRPr="00B243CD" w:rsidRDefault="00ED06F0" w:rsidP="00ED06F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Pr="00B243CD" w:rsidRDefault="00E84316" w:rsidP="00E843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- Space</w:t>
            </w:r>
          </w:p>
          <w:p w:rsidR="00364E00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-Remembrance Day</w:t>
            </w:r>
          </w:p>
          <w:p w:rsidR="00364E00" w:rsidRPr="00B243CD" w:rsidRDefault="00364E00" w:rsidP="00E84316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skills required for a task.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Tynker</w:t>
            </w:r>
          </w:p>
        </w:tc>
        <w:tc>
          <w:tcPr>
            <w:tcW w:w="1801" w:type="dxa"/>
          </w:tcPr>
          <w:p w:rsidR="00882598" w:rsidRDefault="00882598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Horne Lake Caves</w:t>
            </w:r>
          </w:p>
          <w:p w:rsidR="00A72FAC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A72FAC">
              <w:rPr>
                <w:b/>
                <w:sz w:val="20"/>
                <w:szCs w:val="20"/>
              </w:rPr>
              <w:t>Social Responsibility</w:t>
            </w:r>
          </w:p>
          <w:p w:rsidR="00364E00" w:rsidRDefault="00A72FAC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-Compassion</w:t>
            </w:r>
          </w:p>
          <w:p w:rsidR="00364E00" w:rsidRPr="00B243CD" w:rsidRDefault="00713274" w:rsidP="00882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-Healthy promotion of activity, sleeping and illness prevention</w:t>
            </w:r>
          </w:p>
        </w:tc>
      </w:tr>
      <w:tr w:rsidR="00A72FAC" w:rsidRPr="00B243CD" w:rsidTr="00D7758F">
        <w:trPr>
          <w:trHeight w:val="521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2877" w:type="dxa"/>
          </w:tcPr>
          <w:p w:rsidR="00F44A28" w:rsidRPr="00B243CD" w:rsidRDefault="00364E00" w:rsidP="00F44A28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44A28">
              <w:rPr>
                <w:b/>
                <w:sz w:val="20"/>
                <w:szCs w:val="20"/>
              </w:rPr>
              <w:t>Word</w:t>
            </w:r>
            <w:r w:rsidR="00F44A28"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F44A28" w:rsidRDefault="00F44A28" w:rsidP="00F44A28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F44A28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-Partner reading and READ teams</w:t>
            </w:r>
          </w:p>
          <w:p w:rsidR="00F44A28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-Journaling</w:t>
            </w:r>
          </w:p>
          <w:p w:rsidR="00F44A28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#1</w:t>
            </w:r>
          </w:p>
          <w:p w:rsidR="00F44A28" w:rsidRPr="00B243CD" w:rsidRDefault="00F44A28" w:rsidP="00F44A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Sadaku</w:t>
            </w:r>
            <w:proofErr w:type="spellEnd"/>
            <w:r>
              <w:rPr>
                <w:b/>
                <w:sz w:val="20"/>
                <w:szCs w:val="20"/>
              </w:rPr>
              <w:t xml:space="preserve"> and the 1000 paper cranes</w:t>
            </w:r>
          </w:p>
        </w:tc>
        <w:tc>
          <w:tcPr>
            <w:tcW w:w="1812" w:type="dxa"/>
          </w:tcPr>
          <w:p w:rsidR="00D71EFA" w:rsidRDefault="00D71EFA" w:rsidP="00D71EFA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-Geometry </w:t>
            </w:r>
            <w:r>
              <w:rPr>
                <w:b/>
                <w:sz w:val="20"/>
                <w:szCs w:val="20"/>
              </w:rPr>
              <w:t>(polygons)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E1C10" w:rsidRPr="00B243CD" w:rsidRDefault="009E1C10" w:rsidP="009E1C1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Earth Science</w:t>
            </w:r>
          </w:p>
          <w:p w:rsidR="009E1C10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</w:t>
            </w:r>
            <w:r w:rsidRPr="00B243CD">
              <w:rPr>
                <w:b/>
                <w:sz w:val="20"/>
                <w:szCs w:val="20"/>
              </w:rPr>
              <w:t>mpact of natural disasters on living and non-living things</w:t>
            </w:r>
          </w:p>
          <w:p w:rsidR="00364E00" w:rsidRPr="00B243CD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-Demonstrating curiosity about the natural world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</w:tcPr>
          <w:p w:rsidR="00ED06F0" w:rsidRDefault="00ED06F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</w:p>
          <w:p w:rsidR="00ED06F0" w:rsidRPr="00B243CD" w:rsidRDefault="00ED06F0" w:rsidP="00ED06F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3D5F66">
              <w:rPr>
                <w:b/>
                <w:sz w:val="20"/>
                <w:szCs w:val="20"/>
              </w:rPr>
              <w:t>Cultural</w:t>
            </w:r>
            <w:r w:rsidRPr="00B243CD">
              <w:rPr>
                <w:b/>
                <w:sz w:val="20"/>
                <w:szCs w:val="20"/>
              </w:rPr>
              <w:t xml:space="preserve"> practice</w:t>
            </w:r>
            <w:r>
              <w:rPr>
                <w:b/>
                <w:sz w:val="20"/>
                <w:szCs w:val="20"/>
              </w:rPr>
              <w:t xml:space="preserve"> (p</w:t>
            </w:r>
            <w:r w:rsidRPr="00B243CD">
              <w:rPr>
                <w:b/>
                <w:sz w:val="20"/>
                <w:szCs w:val="20"/>
              </w:rPr>
              <w:t>rovinces and territories in Canada</w:t>
            </w:r>
            <w:r>
              <w:rPr>
                <w:b/>
                <w:sz w:val="20"/>
                <w:szCs w:val="20"/>
              </w:rPr>
              <w:t>)</w:t>
            </w:r>
          </w:p>
          <w:p w:rsidR="00364E00" w:rsidRPr="00B243CD" w:rsidRDefault="00ED06F0" w:rsidP="00ED06F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 – </w:t>
            </w:r>
            <w:proofErr w:type="spellStart"/>
            <w:r>
              <w:rPr>
                <w:b/>
                <w:sz w:val="20"/>
                <w:szCs w:val="20"/>
              </w:rPr>
              <w:t>Colour</w:t>
            </w:r>
            <w:proofErr w:type="spellEnd"/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-Christmas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Identifying skills required for a task.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Tynker</w:t>
            </w:r>
          </w:p>
        </w:tc>
        <w:tc>
          <w:tcPr>
            <w:tcW w:w="1801" w:type="dxa"/>
          </w:tcPr>
          <w:p w:rsidR="00882598" w:rsidRDefault="00882598" w:rsidP="00A72FA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Winterwonderland</w:t>
            </w:r>
            <w:proofErr w:type="spellEnd"/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-Critical thinking and problem solving</w:t>
            </w:r>
          </w:p>
          <w:p w:rsidR="00A72FAC" w:rsidRDefault="00713274" w:rsidP="00F52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-Being t</w:t>
            </w:r>
            <w:r w:rsidR="00A72FAC">
              <w:rPr>
                <w:b/>
                <w:sz w:val="20"/>
                <w:szCs w:val="20"/>
              </w:rPr>
              <w:t>houghtful</w:t>
            </w:r>
          </w:p>
          <w:p w:rsidR="00364E00" w:rsidRPr="00B243CD" w:rsidRDefault="00713274" w:rsidP="007132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-Healthy promotion of activity, sleeping and illness prevention</w:t>
            </w: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2877" w:type="dxa"/>
          </w:tcPr>
          <w:p w:rsidR="00364E00" w:rsidRPr="00B243CD" w:rsidRDefault="00364E00" w:rsidP="00634B3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44A28"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364E00" w:rsidRDefault="00364E00" w:rsidP="00634B3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364E00" w:rsidRDefault="00364E00" w:rsidP="00634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 w:rsidR="00A157AD">
              <w:rPr>
                <w:b/>
                <w:sz w:val="20"/>
                <w:szCs w:val="20"/>
              </w:rPr>
              <w:t xml:space="preserve">Story Writing – Fiction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64E00">
              <w:rPr>
                <w:b/>
                <w:sz w:val="20"/>
                <w:szCs w:val="20"/>
              </w:rPr>
              <w:t>Writing process (sentence structure, grammar and conventions)</w:t>
            </w:r>
          </w:p>
          <w:p w:rsidR="00364E00" w:rsidRPr="00B243CD" w:rsidRDefault="00A157AD" w:rsidP="00CD60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812" w:type="dxa"/>
          </w:tcPr>
          <w:p w:rsidR="00364E00" w:rsidRPr="00B243CD" w:rsidRDefault="00D71EFA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-Symmetry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E1C10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Life Science</w:t>
            </w:r>
          </w:p>
          <w:p w:rsidR="00364E00" w:rsidRPr="00B243CD" w:rsidRDefault="009E1C1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-P</w:t>
            </w:r>
            <w:r w:rsidR="00364E00" w:rsidRPr="00B243CD">
              <w:rPr>
                <w:b/>
                <w:sz w:val="20"/>
                <w:szCs w:val="20"/>
              </w:rPr>
              <w:t>lants and animals and their usefulness</w:t>
            </w:r>
          </w:p>
          <w:p w:rsidR="00364E00" w:rsidRPr="00B243CD" w:rsidRDefault="00364E00" w:rsidP="001164D7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9E1C1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 xml:space="preserve">tudy simple </w:t>
            </w:r>
            <w:r w:rsidRPr="00B243CD">
              <w:rPr>
                <w:b/>
                <w:sz w:val="20"/>
                <w:szCs w:val="20"/>
              </w:rPr>
              <w:t>food chains and food webs</w:t>
            </w:r>
            <w:r w:rsidR="001966A9">
              <w:rPr>
                <w:b/>
                <w:sz w:val="20"/>
                <w:szCs w:val="20"/>
              </w:rPr>
              <w:t>/biomes</w:t>
            </w:r>
          </w:p>
        </w:tc>
        <w:tc>
          <w:tcPr>
            <w:tcW w:w="1815" w:type="dxa"/>
          </w:tcPr>
          <w:p w:rsidR="003D5F66" w:rsidRDefault="003D5F66" w:rsidP="00D554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History</w:t>
            </w:r>
          </w:p>
          <w:p w:rsidR="00364E00" w:rsidRPr="00B243CD" w:rsidRDefault="00364E00" w:rsidP="00D554B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-Canadian studies</w:t>
            </w:r>
            <w:r>
              <w:rPr>
                <w:b/>
                <w:sz w:val="20"/>
                <w:szCs w:val="20"/>
              </w:rPr>
              <w:t xml:space="preserve"> including local First </w:t>
            </w:r>
            <w:r>
              <w:rPr>
                <w:b/>
                <w:sz w:val="20"/>
                <w:szCs w:val="20"/>
              </w:rPr>
              <w:lastRenderedPageBreak/>
              <w:t>Nations history</w:t>
            </w:r>
            <w:r w:rsidR="000C2C99">
              <w:rPr>
                <w:b/>
                <w:sz w:val="20"/>
                <w:szCs w:val="20"/>
              </w:rPr>
              <w:t>. First contact.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Art – Texture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-Winter</w:t>
            </w: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Using familiar tools and technologies to </w:t>
            </w:r>
            <w:r>
              <w:rPr>
                <w:b/>
                <w:sz w:val="20"/>
                <w:szCs w:val="20"/>
              </w:rPr>
              <w:lastRenderedPageBreak/>
              <w:t>extend capabilities to complete a task.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Expeditions</w:t>
            </w:r>
          </w:p>
        </w:tc>
        <w:tc>
          <w:tcPr>
            <w:tcW w:w="1801" w:type="dxa"/>
          </w:tcPr>
          <w:p w:rsidR="00882598" w:rsidRDefault="00882598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Swimming Lessons</w:t>
            </w:r>
          </w:p>
          <w:p w:rsidR="00A72FAC" w:rsidRPr="00B243CD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-Creative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-Innovative</w:t>
            </w:r>
          </w:p>
          <w:p w:rsidR="00713274" w:rsidRPr="00B243CD" w:rsidRDefault="00713274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-Media messaging</w:t>
            </w: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2877" w:type="dxa"/>
          </w:tcPr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Using reading strategies and r</w:t>
            </w:r>
            <w:r w:rsidRPr="00B243CD">
              <w:rPr>
                <w:b/>
                <w:sz w:val="20"/>
                <w:szCs w:val="20"/>
              </w:rPr>
              <w:t>esponding to text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Story Writing – Fiction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-Writing process (sentence structure, grammar and conventions)</w:t>
            </w:r>
          </w:p>
          <w:p w:rsidR="00364E00" w:rsidRPr="00B243CD" w:rsidRDefault="00A157AD" w:rsidP="00571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812" w:type="dxa"/>
          </w:tcPr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-Fractions and Decimals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Life Science</w:t>
            </w:r>
          </w:p>
          <w:p w:rsidR="00364E00" w:rsidRPr="00B243CD" w:rsidRDefault="009E1C1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</w:t>
            </w:r>
            <w:r w:rsidR="00364E00" w:rsidRPr="00B243CD">
              <w:rPr>
                <w:b/>
                <w:sz w:val="20"/>
                <w:szCs w:val="20"/>
              </w:rPr>
              <w:t>nvironment and personal choices</w:t>
            </w:r>
          </w:p>
          <w:p w:rsidR="00364E00" w:rsidRPr="00B243CD" w:rsidRDefault="00364E00" w:rsidP="009E1C1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9E1C10">
              <w:rPr>
                <w:b/>
                <w:sz w:val="20"/>
                <w:szCs w:val="20"/>
              </w:rPr>
              <w:t>R</w:t>
            </w:r>
            <w:r w:rsidRPr="00B243CD">
              <w:rPr>
                <w:b/>
                <w:sz w:val="20"/>
                <w:szCs w:val="20"/>
              </w:rPr>
              <w:t xml:space="preserve">espect for the environment </w:t>
            </w:r>
            <w:r w:rsidR="009E1C10">
              <w:rPr>
                <w:b/>
                <w:sz w:val="20"/>
                <w:szCs w:val="20"/>
              </w:rPr>
              <w:t xml:space="preserve">from an Indigenous perspective </w:t>
            </w:r>
          </w:p>
        </w:tc>
        <w:tc>
          <w:tcPr>
            <w:tcW w:w="1815" w:type="dxa"/>
          </w:tcPr>
          <w:p w:rsidR="003D5F66" w:rsidRDefault="003D5F6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</w:t>
            </w:r>
            <w:r w:rsidRPr="00B243CD">
              <w:rPr>
                <w:b/>
                <w:sz w:val="20"/>
                <w:szCs w:val="20"/>
              </w:rPr>
              <w:t xml:space="preserve">nvestigating </w:t>
            </w:r>
            <w:r w:rsidR="003D5F66">
              <w:rPr>
                <w:b/>
                <w:sz w:val="20"/>
                <w:szCs w:val="20"/>
              </w:rPr>
              <w:t>Indigenous</w:t>
            </w:r>
            <w:r w:rsidRPr="00B243CD">
              <w:rPr>
                <w:b/>
                <w:sz w:val="20"/>
                <w:szCs w:val="20"/>
              </w:rPr>
              <w:t xml:space="preserve"> culture and oral storytelling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- Form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-Valentine Day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-Groundhog Day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familiar tools and technologies to extend capabilities to complete a task.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Expeditions</w:t>
            </w:r>
          </w:p>
        </w:tc>
        <w:tc>
          <w:tcPr>
            <w:tcW w:w="1801" w:type="dxa"/>
          </w:tcPr>
          <w:p w:rsidR="00882598" w:rsidRDefault="00882598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Swimming Lessons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 xml:space="preserve">Flexibility and adaptability 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-Risk Taking</w:t>
            </w:r>
          </w:p>
          <w:p w:rsidR="00713274" w:rsidRDefault="00713274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-Body image and social media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2877" w:type="dxa"/>
          </w:tcPr>
          <w:p w:rsidR="00364E00" w:rsidRPr="00B243CD" w:rsidRDefault="00364E00" w:rsidP="00634B3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44A28"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364E00" w:rsidRPr="00B243CD" w:rsidRDefault="00364E00" w:rsidP="00634B30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F44A28">
              <w:rPr>
                <w:b/>
                <w:sz w:val="20"/>
                <w:szCs w:val="20"/>
              </w:rPr>
              <w:t>Story telling- oral language skills</w:t>
            </w:r>
          </w:p>
          <w:p w:rsidR="00364E00" w:rsidRDefault="00364E00" w:rsidP="00634B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A157AD">
              <w:rPr>
                <w:b/>
                <w:sz w:val="20"/>
                <w:szCs w:val="20"/>
              </w:rPr>
              <w:t xml:space="preserve">Story Writing – Fiction </w:t>
            </w:r>
          </w:p>
          <w:p w:rsidR="00A157AD" w:rsidRDefault="00364E00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-Writing process (sentence structure, grammar and conventions)</w:t>
            </w:r>
            <w:r w:rsidR="00A157AD">
              <w:rPr>
                <w:b/>
                <w:sz w:val="20"/>
                <w:szCs w:val="20"/>
              </w:rPr>
              <w:t xml:space="preserve"> </w:t>
            </w:r>
          </w:p>
          <w:p w:rsidR="00364E00" w:rsidRPr="00B243CD" w:rsidRDefault="00A157AD" w:rsidP="003D5F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#2</w:t>
            </w:r>
          </w:p>
        </w:tc>
        <w:tc>
          <w:tcPr>
            <w:tcW w:w="1812" w:type="dxa"/>
          </w:tcPr>
          <w:p w:rsidR="00D71EFA" w:rsidRDefault="00D71EFA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-Chance (simulated events)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364E00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-Data Analysis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9E1C10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Life Science</w:t>
            </w:r>
          </w:p>
          <w:p w:rsidR="009E1C10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-Ecosystems and human impact</w:t>
            </w:r>
          </w:p>
          <w:p w:rsidR="00364E00" w:rsidRPr="00B243CD" w:rsidRDefault="00364E00" w:rsidP="00ED06F0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D5F66" w:rsidRDefault="003D5F6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-First Nations </w:t>
            </w:r>
            <w:r w:rsidR="003D5F66">
              <w:rPr>
                <w:b/>
                <w:sz w:val="20"/>
                <w:szCs w:val="20"/>
              </w:rPr>
              <w:t xml:space="preserve">and Coast Salish </w:t>
            </w:r>
            <w:r w:rsidRPr="00B243CD">
              <w:rPr>
                <w:b/>
                <w:sz w:val="20"/>
                <w:szCs w:val="20"/>
              </w:rPr>
              <w:t>culture including</w:t>
            </w:r>
            <w:r>
              <w:rPr>
                <w:b/>
                <w:sz w:val="20"/>
                <w:szCs w:val="20"/>
              </w:rPr>
              <w:t xml:space="preserve"> shared aspects of life to common human cultures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Pattern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-Spring Break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appropriate technologies for a task.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Expeditions</w:t>
            </w:r>
          </w:p>
        </w:tc>
        <w:tc>
          <w:tcPr>
            <w:tcW w:w="1801" w:type="dxa"/>
          </w:tcPr>
          <w:p w:rsidR="00364E00" w:rsidRDefault="00A72FAC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64E00" w:rsidRPr="00B243CD">
              <w:rPr>
                <w:b/>
                <w:sz w:val="20"/>
                <w:szCs w:val="20"/>
              </w:rPr>
              <w:t>Curiosity and lifelong learning</w:t>
            </w:r>
          </w:p>
          <w:p w:rsidR="00A72FAC" w:rsidRDefault="00A72FAC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-Strategic</w:t>
            </w:r>
          </w:p>
          <w:p w:rsidR="00713274" w:rsidRPr="00B243CD" w:rsidRDefault="00713274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-Body image and social media</w:t>
            </w: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2877" w:type="dxa"/>
          </w:tcPr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Story telling- oral language skills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-Metacognition – Students understanding their reading and writing </w:t>
            </w:r>
          </w:p>
          <w:p w:rsidR="00364E00" w:rsidRPr="00B243C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812" w:type="dxa"/>
          </w:tcPr>
          <w:p w:rsidR="00364E00" w:rsidRDefault="00D71EFA" w:rsidP="00A504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364E00" w:rsidRPr="00B243CD">
              <w:rPr>
                <w:b/>
                <w:sz w:val="20"/>
                <w:szCs w:val="20"/>
              </w:rPr>
              <w:t>Multiplication and division facts</w:t>
            </w:r>
            <w:r>
              <w:rPr>
                <w:b/>
                <w:sz w:val="20"/>
                <w:szCs w:val="20"/>
              </w:rPr>
              <w:t xml:space="preserve"> to 100</w:t>
            </w:r>
          </w:p>
          <w:p w:rsidR="00364E00" w:rsidRPr="00B243CD" w:rsidRDefault="00364E00" w:rsidP="00A5044B">
            <w:pPr>
              <w:rPr>
                <w:b/>
                <w:sz w:val="20"/>
                <w:szCs w:val="20"/>
              </w:rPr>
            </w:pPr>
          </w:p>
        </w:tc>
        <w:tc>
          <w:tcPr>
            <w:tcW w:w="1816" w:type="dxa"/>
          </w:tcPr>
          <w:p w:rsidR="00364E00" w:rsidRDefault="00364E00" w:rsidP="00F52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Science</w:t>
            </w:r>
          </w:p>
          <w:p w:rsidR="009E1C10" w:rsidRPr="00B243CD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-S</w:t>
            </w:r>
            <w:r w:rsidRPr="00B243CD">
              <w:rPr>
                <w:b/>
                <w:sz w:val="20"/>
                <w:szCs w:val="20"/>
              </w:rPr>
              <w:t>trength and stability of materials</w:t>
            </w:r>
          </w:p>
          <w:p w:rsidR="00364E00" w:rsidRPr="00B243CD" w:rsidRDefault="00364E00" w:rsidP="00F52259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D5F66" w:rsidRDefault="003D5F6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-Governance and social organi</w:t>
            </w:r>
            <w:r w:rsidR="000C2C99">
              <w:rPr>
                <w:b/>
                <w:sz w:val="20"/>
                <w:szCs w:val="20"/>
              </w:rPr>
              <w:t>zations in indigenous societies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Contrast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-April Fools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-Easter</w:t>
            </w: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Choose appropriate technologies for a task.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Scratch Jr</w:t>
            </w:r>
          </w:p>
        </w:tc>
        <w:tc>
          <w:tcPr>
            <w:tcW w:w="1801" w:type="dxa"/>
          </w:tcPr>
          <w:p w:rsidR="00571628" w:rsidRDefault="00571628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Maker Day- 4’s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-Confident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-Collaborative</w:t>
            </w:r>
          </w:p>
          <w:p w:rsidR="00713274" w:rsidRDefault="00713274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-Sexuality and sexual identity </w:t>
            </w:r>
          </w:p>
          <w:p w:rsidR="00A72FAC" w:rsidRPr="00B243CD" w:rsidRDefault="00364E00" w:rsidP="00A72FAC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 </w:t>
            </w:r>
          </w:p>
          <w:p w:rsidR="00364E00" w:rsidRPr="00B243CD" w:rsidRDefault="00364E00" w:rsidP="00A72FAC">
            <w:pPr>
              <w:rPr>
                <w:b/>
                <w:sz w:val="20"/>
                <w:szCs w:val="20"/>
              </w:rPr>
            </w:pPr>
          </w:p>
        </w:tc>
      </w:tr>
      <w:tr w:rsidR="00A72FAC" w:rsidRPr="00B243CD" w:rsidTr="00D7758F">
        <w:trPr>
          <w:trHeight w:val="72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2877" w:type="dxa"/>
          </w:tcPr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Story telling- oral language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-Metacognition – Stude</w:t>
            </w:r>
            <w:r w:rsidR="00625B58">
              <w:rPr>
                <w:b/>
                <w:sz w:val="20"/>
                <w:szCs w:val="20"/>
              </w:rPr>
              <w:t>nts understanding reading/</w:t>
            </w:r>
            <w:r>
              <w:rPr>
                <w:b/>
                <w:sz w:val="20"/>
                <w:szCs w:val="20"/>
              </w:rPr>
              <w:t xml:space="preserve">writing </w:t>
            </w:r>
          </w:p>
          <w:p w:rsidR="00625B58" w:rsidRDefault="00625B58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-Reading task cards</w:t>
            </w:r>
          </w:p>
          <w:p w:rsidR="00364E00" w:rsidRPr="00B243C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#3</w:t>
            </w:r>
          </w:p>
        </w:tc>
        <w:tc>
          <w:tcPr>
            <w:tcW w:w="1812" w:type="dxa"/>
          </w:tcPr>
          <w:p w:rsidR="00364E00" w:rsidRDefault="00364E0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-Rounding, estimating and mental math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</w:tcPr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Physical Science</w:t>
            </w:r>
          </w:p>
          <w:p w:rsidR="001966A9" w:rsidRDefault="009E1C1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</w:t>
            </w:r>
            <w:r w:rsidR="00364E00" w:rsidRPr="00B243CD">
              <w:rPr>
                <w:b/>
                <w:sz w:val="20"/>
                <w:szCs w:val="20"/>
              </w:rPr>
              <w:t xml:space="preserve">nergy and its </w:t>
            </w:r>
            <w:r w:rsidR="00364E00">
              <w:rPr>
                <w:b/>
                <w:sz w:val="20"/>
                <w:szCs w:val="20"/>
              </w:rPr>
              <w:t xml:space="preserve">10 </w:t>
            </w:r>
          </w:p>
          <w:p w:rsidR="00364E00" w:rsidRDefault="00364E0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different </w:t>
            </w:r>
            <w:r w:rsidRPr="00B243CD">
              <w:rPr>
                <w:b/>
                <w:sz w:val="20"/>
                <w:szCs w:val="20"/>
              </w:rPr>
              <w:t>forms</w:t>
            </w:r>
            <w:r w:rsidR="009E1C10">
              <w:rPr>
                <w:b/>
                <w:sz w:val="20"/>
                <w:szCs w:val="20"/>
              </w:rPr>
              <w:t xml:space="preserve"> (also include kinetic and potential)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815" w:type="dxa"/>
          </w:tcPr>
          <w:p w:rsidR="003D5F66" w:rsidRDefault="003D5F66" w:rsidP="00943D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364E00" w:rsidRDefault="00364E00" w:rsidP="00943DC6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-Identifying a community issue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-Creating a community project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Balance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-Mother’s Day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Demonstrate a willingness to learn new technologies. 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Scratch Jr</w:t>
            </w:r>
          </w:p>
        </w:tc>
        <w:tc>
          <w:tcPr>
            <w:tcW w:w="1801" w:type="dxa"/>
          </w:tcPr>
          <w:p w:rsidR="00571628" w:rsidRDefault="00882598" w:rsidP="005716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Beach</w:t>
            </w:r>
            <w:r w:rsidR="00571628">
              <w:rPr>
                <w:b/>
                <w:sz w:val="20"/>
                <w:szCs w:val="20"/>
              </w:rPr>
              <w:t xml:space="preserve"> </w:t>
            </w:r>
          </w:p>
          <w:p w:rsidR="00882598" w:rsidRDefault="00571628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Author Talk-VIRL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Digital literacy</w:t>
            </w:r>
          </w:p>
          <w:p w:rsidR="00364E00" w:rsidRDefault="00A72FAC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-Industrious</w:t>
            </w:r>
          </w:p>
          <w:p w:rsidR="00713274" w:rsidRPr="00B243CD" w:rsidRDefault="00713274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-Factors that influence self-identity </w:t>
            </w:r>
          </w:p>
        </w:tc>
      </w:tr>
      <w:tr w:rsidR="00A72FAC" w:rsidRPr="00B243CD" w:rsidTr="00D7758F">
        <w:trPr>
          <w:trHeight w:val="270"/>
        </w:trPr>
        <w:tc>
          <w:tcPr>
            <w:tcW w:w="1314" w:type="dxa"/>
          </w:tcPr>
          <w:p w:rsidR="00364E00" w:rsidRPr="003D5F66" w:rsidRDefault="00364E00" w:rsidP="00F3545D">
            <w:pPr>
              <w:jc w:val="center"/>
              <w:rPr>
                <w:b/>
                <w:sz w:val="24"/>
                <w:szCs w:val="24"/>
              </w:rPr>
            </w:pPr>
            <w:r w:rsidRPr="003D5F66"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2877" w:type="dxa"/>
          </w:tcPr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Word</w:t>
            </w:r>
            <w:r w:rsidRPr="00B243CD">
              <w:rPr>
                <w:b/>
                <w:sz w:val="20"/>
                <w:szCs w:val="20"/>
              </w:rPr>
              <w:t xml:space="preserve"> Practice (individualized)</w:t>
            </w:r>
          </w:p>
          <w:p w:rsidR="00A157AD" w:rsidRPr="00B243CD" w:rsidRDefault="00A157AD" w:rsidP="00A157A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Story telling- oral language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-Story Writing – Fiction </w:t>
            </w:r>
          </w:p>
          <w:p w:rsidR="00A157AD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-Metacognition – Students understanding </w:t>
            </w:r>
            <w:r w:rsidR="00625B58">
              <w:rPr>
                <w:b/>
                <w:sz w:val="20"/>
                <w:szCs w:val="20"/>
              </w:rPr>
              <w:t>reading/</w:t>
            </w:r>
            <w:r>
              <w:rPr>
                <w:b/>
                <w:sz w:val="20"/>
                <w:szCs w:val="20"/>
              </w:rPr>
              <w:t xml:space="preserve">writing </w:t>
            </w:r>
          </w:p>
          <w:p w:rsidR="00625B58" w:rsidRDefault="00625B58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-Reading task cards</w:t>
            </w:r>
          </w:p>
          <w:p w:rsidR="00364E00" w:rsidRDefault="00A157AD" w:rsidP="00A157A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-Read aloud novel</w:t>
            </w:r>
            <w:r w:rsidRPr="00B243C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#3</w:t>
            </w:r>
          </w:p>
          <w:p w:rsidR="00A157AD" w:rsidRPr="00B243CD" w:rsidRDefault="00A157AD" w:rsidP="00882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-Year End Assessments</w:t>
            </w:r>
          </w:p>
        </w:tc>
        <w:tc>
          <w:tcPr>
            <w:tcW w:w="1812" w:type="dxa"/>
          </w:tcPr>
          <w:p w:rsidR="00364E00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</w:t>
            </w:r>
            <w:r w:rsidR="00D71EFA">
              <w:rPr>
                <w:b/>
                <w:sz w:val="20"/>
                <w:szCs w:val="20"/>
              </w:rPr>
              <w:t>Algebra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Pr="00B243CD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816" w:type="dxa"/>
          </w:tcPr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Physical Science</w:t>
            </w:r>
          </w:p>
          <w:p w:rsidR="009E1C10" w:rsidRPr="00B243CD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-Transferring and conserving energy</w:t>
            </w:r>
          </w:p>
          <w:p w:rsidR="00364E00" w:rsidRPr="00B243CD" w:rsidRDefault="009E1C10" w:rsidP="009E1C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-I</w:t>
            </w:r>
            <w:r w:rsidRPr="00B243CD">
              <w:rPr>
                <w:b/>
                <w:sz w:val="20"/>
                <w:szCs w:val="20"/>
              </w:rPr>
              <w:t>nquiry projects</w:t>
            </w:r>
          </w:p>
        </w:tc>
        <w:tc>
          <w:tcPr>
            <w:tcW w:w="1815" w:type="dxa"/>
          </w:tcPr>
          <w:p w:rsidR="003D5F66" w:rsidRDefault="003D5F6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Community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 xml:space="preserve">-Environmental awareness </w:t>
            </w:r>
            <w:r>
              <w:rPr>
                <w:b/>
                <w:sz w:val="20"/>
                <w:szCs w:val="20"/>
              </w:rPr>
              <w:t>and the aboriginal peoples relationship with the land and natural resources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-Current events</w:t>
            </w:r>
          </w:p>
        </w:tc>
        <w:tc>
          <w:tcPr>
            <w:tcW w:w="1448" w:type="dxa"/>
          </w:tcPr>
          <w:p w:rsidR="00E84316" w:rsidRDefault="00E84316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 – Principles of Design</w:t>
            </w:r>
          </w:p>
          <w:p w:rsidR="00364E00" w:rsidRPr="00B243CD" w:rsidRDefault="00364E00" w:rsidP="00F3545D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-Father</w:t>
            </w:r>
            <w:r>
              <w:rPr>
                <w:b/>
                <w:sz w:val="20"/>
                <w:szCs w:val="20"/>
              </w:rPr>
              <w:t>’</w:t>
            </w:r>
            <w:r w:rsidRPr="00B243CD">
              <w:rPr>
                <w:b/>
                <w:sz w:val="20"/>
                <w:szCs w:val="20"/>
              </w:rPr>
              <w:t>s Day</w:t>
            </w:r>
          </w:p>
        </w:tc>
        <w:tc>
          <w:tcPr>
            <w:tcW w:w="1601" w:type="dxa"/>
          </w:tcPr>
          <w:p w:rsidR="00364E00" w:rsidRDefault="00FB0F5B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Demonstrate a willingness to learn new technologies.</w:t>
            </w:r>
          </w:p>
          <w:p w:rsidR="00D7758F" w:rsidRPr="00B243CD" w:rsidRDefault="00D7758F" w:rsidP="00F3545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IPads- Choice</w:t>
            </w:r>
          </w:p>
        </w:tc>
        <w:tc>
          <w:tcPr>
            <w:tcW w:w="1801" w:type="dxa"/>
          </w:tcPr>
          <w:p w:rsidR="00882598" w:rsidRDefault="00882598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Bike Week 2</w:t>
            </w:r>
          </w:p>
          <w:p w:rsidR="00571628" w:rsidRDefault="00571628" w:rsidP="00A72F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Track and Field </w:t>
            </w:r>
          </w:p>
          <w:p w:rsidR="00A72FAC" w:rsidRDefault="00A72FAC" w:rsidP="00A72FAC">
            <w:pPr>
              <w:rPr>
                <w:b/>
                <w:sz w:val="20"/>
                <w:szCs w:val="20"/>
              </w:rPr>
            </w:pPr>
            <w:r w:rsidRPr="00B243CD">
              <w:rPr>
                <w:b/>
                <w:sz w:val="20"/>
                <w:szCs w:val="20"/>
              </w:rPr>
              <w:t>-Environmental appreciation</w:t>
            </w:r>
          </w:p>
          <w:p w:rsidR="00364E00" w:rsidRPr="00B243CD" w:rsidRDefault="00A72FAC" w:rsidP="008825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-Enthusiastic</w:t>
            </w:r>
            <w:r w:rsidR="00364E0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05FE7" w:rsidRPr="00205FE7" w:rsidRDefault="00205FE7" w:rsidP="00625B58">
      <w:pPr>
        <w:spacing w:after="0" w:line="240" w:lineRule="auto"/>
        <w:rPr>
          <w:b/>
        </w:rPr>
      </w:pPr>
    </w:p>
    <w:sectPr w:rsidR="00205FE7" w:rsidRPr="00205FE7" w:rsidSect="001164D7">
      <w:pgSz w:w="15840" w:h="12240" w:orient="landscape"/>
      <w:pgMar w:top="284" w:right="144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51912"/>
    <w:multiLevelType w:val="hybridMultilevel"/>
    <w:tmpl w:val="D2EE8D38"/>
    <w:lvl w:ilvl="0" w:tplc="73867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E7"/>
    <w:rsid w:val="00071239"/>
    <w:rsid w:val="0007223E"/>
    <w:rsid w:val="00073BEE"/>
    <w:rsid w:val="00083E76"/>
    <w:rsid w:val="000C2C99"/>
    <w:rsid w:val="001164D7"/>
    <w:rsid w:val="001966A9"/>
    <w:rsid w:val="001A0406"/>
    <w:rsid w:val="001C0429"/>
    <w:rsid w:val="00205FE7"/>
    <w:rsid w:val="002D4ADA"/>
    <w:rsid w:val="003602AC"/>
    <w:rsid w:val="00364E00"/>
    <w:rsid w:val="00371C96"/>
    <w:rsid w:val="003937F7"/>
    <w:rsid w:val="003D5F66"/>
    <w:rsid w:val="00547A14"/>
    <w:rsid w:val="00571628"/>
    <w:rsid w:val="00615F22"/>
    <w:rsid w:val="0062048C"/>
    <w:rsid w:val="00625B58"/>
    <w:rsid w:val="00634B30"/>
    <w:rsid w:val="0069281C"/>
    <w:rsid w:val="006B20BB"/>
    <w:rsid w:val="006D54CE"/>
    <w:rsid w:val="006E0CBA"/>
    <w:rsid w:val="006F0900"/>
    <w:rsid w:val="00713274"/>
    <w:rsid w:val="007420F0"/>
    <w:rsid w:val="007A6F7B"/>
    <w:rsid w:val="007B4478"/>
    <w:rsid w:val="0083041E"/>
    <w:rsid w:val="00882598"/>
    <w:rsid w:val="008B7BC6"/>
    <w:rsid w:val="008D4772"/>
    <w:rsid w:val="008F100A"/>
    <w:rsid w:val="008F5B6D"/>
    <w:rsid w:val="00943DC6"/>
    <w:rsid w:val="00990334"/>
    <w:rsid w:val="009A4CAA"/>
    <w:rsid w:val="009B3F87"/>
    <w:rsid w:val="009C4133"/>
    <w:rsid w:val="009E1C10"/>
    <w:rsid w:val="00A157AD"/>
    <w:rsid w:val="00A3630B"/>
    <w:rsid w:val="00A43289"/>
    <w:rsid w:val="00A46164"/>
    <w:rsid w:val="00A5044B"/>
    <w:rsid w:val="00A72FAC"/>
    <w:rsid w:val="00AD6CD7"/>
    <w:rsid w:val="00B07BB5"/>
    <w:rsid w:val="00B243CD"/>
    <w:rsid w:val="00B31F5E"/>
    <w:rsid w:val="00B7232B"/>
    <w:rsid w:val="00BB1FB7"/>
    <w:rsid w:val="00CD6024"/>
    <w:rsid w:val="00D21E56"/>
    <w:rsid w:val="00D554B0"/>
    <w:rsid w:val="00D71EFA"/>
    <w:rsid w:val="00D7758F"/>
    <w:rsid w:val="00DA661B"/>
    <w:rsid w:val="00E210BD"/>
    <w:rsid w:val="00E61A92"/>
    <w:rsid w:val="00E84316"/>
    <w:rsid w:val="00ED06F0"/>
    <w:rsid w:val="00ED25D1"/>
    <w:rsid w:val="00F24E36"/>
    <w:rsid w:val="00F3545D"/>
    <w:rsid w:val="00F44A28"/>
    <w:rsid w:val="00F52259"/>
    <w:rsid w:val="00F56824"/>
    <w:rsid w:val="00FB0F5B"/>
    <w:rsid w:val="00FC6627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AA70"/>
  <w15:chartTrackingRefBased/>
  <w15:docId w15:val="{D8D99C28-383C-430D-A505-8BEE55FF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A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0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1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rriculum.gov.bc.ca/curriculu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Davidsen</dc:creator>
  <cp:keywords/>
  <dc:description/>
  <cp:lastModifiedBy>Brad Davidsen</cp:lastModifiedBy>
  <cp:revision>2</cp:revision>
  <cp:lastPrinted>2018-08-30T20:11:00Z</cp:lastPrinted>
  <dcterms:created xsi:type="dcterms:W3CDTF">2019-08-28T18:25:00Z</dcterms:created>
  <dcterms:modified xsi:type="dcterms:W3CDTF">2019-08-28T18:25:00Z</dcterms:modified>
</cp:coreProperties>
</file>